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F6" w:rsidRPr="003227DC" w:rsidRDefault="00BE24F6" w:rsidP="003227DC">
      <w:pPr>
        <w:spacing w:after="0" w:line="240" w:lineRule="auto"/>
        <w:contextualSpacing/>
        <w:jc w:val="center"/>
        <w:outlineLvl w:val="2"/>
        <w:rPr>
          <w:rFonts w:ascii="Times New Roman" w:eastAsia="Times New Roman" w:hAnsi="Times New Roman" w:cs="Times New Roman"/>
          <w:b/>
          <w:bCs/>
          <w:szCs w:val="20"/>
          <w:lang w:eastAsia="ru-RU"/>
        </w:rPr>
      </w:pPr>
      <w:r w:rsidRPr="003227DC">
        <w:rPr>
          <w:rFonts w:ascii="Times New Roman" w:eastAsia="Times New Roman" w:hAnsi="Times New Roman" w:cs="Times New Roman"/>
          <w:b/>
          <w:bCs/>
          <w:szCs w:val="20"/>
          <w:lang w:eastAsia="ru-RU"/>
        </w:rPr>
        <w:t>Разговор с коммунаром</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Сейчас вы услышите речь коммунара. Самого настоящего, проживающего в колхозе-коммуне, в России, в наше время. Задающие вопросы - «коммунист», капиталист, люмпен, ну и просто интересующиеся. Местоположение коммуны по понятным причинам не указывается.</w:t>
      </w:r>
    </w:p>
    <w:p w:rsidR="00BE24F6" w:rsidRPr="003227DC" w:rsidRDefault="00BE24F6" w:rsidP="003227DC">
      <w:pPr>
        <w:spacing w:after="0" w:line="240" w:lineRule="auto"/>
        <w:ind w:firstLine="540"/>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b/>
          <w:bCs/>
          <w:i/>
          <w:iCs/>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Как и с чего началась ваша коммуна? Что заставило людей объединиться?</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Вообще-то сами мы себя так не называем. То есть, коммуной и коммунарами. Предпочитаем в разговорах между собой использовать более привычные слова «колхоз», «колхозник». Датой рождения нашего хозяйства, наверное, можно считать март 1992 года. Тогда четверо молодых парней приехали в село из города, чтобы попробовать воплотить в жизнь свои убеждения. Выбрали они для этой цели колхоз, который был родным для одного из этих парней, но к данному моменту находился в состоянии развала. Колхоз вот-вот должны были разнести в клочья, точнее, в мелкие фермерские хозяйства. Составили подробный экономический план восстановления и развития, и подошли с этими документами к бывшему парторгу колхоза, как к человеку, обладающему авторитетом среди односельчан. Председатель колхоза к тому времени на все махнул рукой и пустил все на самотёк. В итоге было назначено общее собрание колхозников, где приняли решение колхоз не распускать, и бывший парторг был избран новым председателем. Так возникло наше хозяйство. Оно называется АСПК – ассоциация сельскохозяйственных производственных кооперативов. Но это так, вывеска. Формы хозяйствования, как известно, жестко прописаны в законах. Мы и выбрали более-менее отражающее суть. Хотя и не совсем. С точки зрения внешнего наблюдателя наше хозяйство выглядит, как десяток мелких и независимых друг от друга предприятий, ведущие свои дела на внешнем рынке по законам этого либерального рынка. В реале, это единое хозяйство со своими сырьевыми и перерабатывающими мощностями и единым производственным планом.</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Почему вы не хотите зарегистрировать свои предприятия как Народное предприятие, то есть ЗАО работников. Какие преимущества вам даёт нынешняя форма?</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Преимущество в том, что нас труднее задавить административными методами. Ведь юридически наш колхоз не существует. Существуют множество кооперативов. Как муравьи. Давить надо будет долго и упорно. И "матку" отыскать весьма проблематично.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Набейте в </w:t>
      </w:r>
      <w:proofErr w:type="spellStart"/>
      <w:r w:rsidR="00BE24F6" w:rsidRPr="003227DC">
        <w:rPr>
          <w:rFonts w:ascii="Times New Roman" w:eastAsia="Times New Roman" w:hAnsi="Times New Roman" w:cs="Times New Roman"/>
          <w:b/>
          <w:bCs/>
          <w:i/>
          <w:iCs/>
          <w:szCs w:val="20"/>
          <w:lang w:eastAsia="ru-RU"/>
        </w:rPr>
        <w:t>яндексе</w:t>
      </w:r>
      <w:proofErr w:type="spellEnd"/>
      <w:r w:rsidR="00BE24F6" w:rsidRPr="003227DC">
        <w:rPr>
          <w:rFonts w:ascii="Times New Roman" w:eastAsia="Times New Roman" w:hAnsi="Times New Roman" w:cs="Times New Roman"/>
          <w:b/>
          <w:bCs/>
          <w:i/>
          <w:iCs/>
          <w:szCs w:val="20"/>
          <w:lang w:eastAsia="ru-RU"/>
        </w:rPr>
        <w:t xml:space="preserve"> "народное предприятие". Ознакомьтесь.</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Знаю, знаю... </w:t>
      </w:r>
      <w:r w:rsidR="00650795" w:rsidRPr="003227DC">
        <w:rPr>
          <w:rFonts w:ascii="Times New Roman" w:eastAsia="Times New Roman" w:hAnsi="Times New Roman" w:cs="Times New Roman"/>
          <w:szCs w:val="20"/>
          <w:lang w:eastAsia="ru-RU"/>
        </w:rPr>
        <w:t>а</w:t>
      </w:r>
      <w:r w:rsidR="00BE24F6" w:rsidRPr="003227DC">
        <w:rPr>
          <w:rFonts w:ascii="Times New Roman" w:eastAsia="Times New Roman" w:hAnsi="Times New Roman" w:cs="Times New Roman"/>
          <w:szCs w:val="20"/>
          <w:lang w:eastAsia="ru-RU"/>
        </w:rPr>
        <w:t xml:space="preserve"> вот вы, похоже, не знаете. Не знаете, что так называемые народные предприятия при буржуазном строе даже отдаленно не напоминают колхозы.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Почему товарищества не подходят?</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Потому что во всех перечисленных в ГК формах хозяйствования предусматривается та или иная разновидность частной собственности. Форма собственности для капитализма отнюдь не фиолетова. Более того, для капитализма частная собственность священна. Буржуазия в зависимости от конъюнктуры может изменить что угодно, всё - вплоть до политической системы. А вот "священной коровы" капитализма касаться не моги... Это табу. Святотатство.</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650795" w:rsidRPr="003227DC">
        <w:rPr>
          <w:rFonts w:ascii="Times New Roman" w:eastAsia="Times New Roman" w:hAnsi="Times New Roman" w:cs="Times New Roman"/>
          <w:b/>
          <w:bCs/>
          <w:i/>
          <w:iCs/>
          <w:szCs w:val="20"/>
          <w:lang w:eastAsia="ru-RU"/>
        </w:rPr>
        <w:t>Для того, чтобы</w:t>
      </w:r>
      <w:r w:rsidR="00BE24F6" w:rsidRPr="003227DC">
        <w:rPr>
          <w:rFonts w:ascii="Times New Roman" w:eastAsia="Times New Roman" w:hAnsi="Times New Roman" w:cs="Times New Roman"/>
          <w:b/>
          <w:bCs/>
          <w:i/>
          <w:iCs/>
          <w:szCs w:val="20"/>
          <w:lang w:eastAsia="ru-RU"/>
        </w:rPr>
        <w:t xml:space="preserve"> сломать сложившиеся правила, традиции, уклад жизни и перейти к построению коммуны нужна большая воля.</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Для того, чтобы сломать - наверное, да, нужна большая воля. У нас такой воли не оказалось и потому предпочли колхоз не ломать.</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Официальных колхозов советских уже нет?</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В России уже с 1992 года нет ни одного колхоза. Нет в ГК такой формы собственности. Хотя в Конституции РФ и говорится, что формы хозяйствования и собственность могут быть как частными, так и коллективными, но на самом деле законами РФ формы коллективной собственности практически не регламентируются. Все, что в законах РФ называют коллективной собственностью, на самом деле являются всего лишь разновидностями частной. Это такие виды, как долевая собственность, кооперативы или акционерные общества. Поэтому при регистрации нашего хозяйства нам пришлось отказаться от официального названия «колхоз» и зарегистрировать наши предприятия, как производственные кооперативы. А в единое целое эти кооперативы объединены такой формой, как ассоциация. Поэтому у нас два Устава. Один - официальный, но формальный. Для регистрации. Второй неофициальный, но действующий. Для внутреннего пользования.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А </w:t>
      </w:r>
      <w:r w:rsidR="00650795" w:rsidRPr="003227DC">
        <w:rPr>
          <w:rFonts w:ascii="Times New Roman" w:eastAsia="Times New Roman" w:hAnsi="Times New Roman" w:cs="Times New Roman"/>
          <w:b/>
          <w:bCs/>
          <w:i/>
          <w:iCs/>
          <w:szCs w:val="20"/>
          <w:lang w:eastAsia="ru-RU"/>
        </w:rPr>
        <w:t>по существу,</w:t>
      </w:r>
      <w:r w:rsidR="00BE24F6" w:rsidRPr="003227DC">
        <w:rPr>
          <w:rFonts w:ascii="Times New Roman" w:eastAsia="Times New Roman" w:hAnsi="Times New Roman" w:cs="Times New Roman"/>
          <w:b/>
          <w:bCs/>
          <w:i/>
          <w:iCs/>
          <w:szCs w:val="20"/>
          <w:lang w:eastAsia="ru-RU"/>
        </w:rPr>
        <w:t xml:space="preserve"> как?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650795" w:rsidRPr="003227DC">
        <w:rPr>
          <w:rFonts w:ascii="Times New Roman" w:eastAsia="Times New Roman" w:hAnsi="Times New Roman" w:cs="Times New Roman"/>
          <w:szCs w:val="20"/>
          <w:lang w:eastAsia="ru-RU"/>
        </w:rPr>
        <w:t>По существу,</w:t>
      </w:r>
      <w:r w:rsidR="00BE24F6" w:rsidRPr="003227DC">
        <w:rPr>
          <w:rFonts w:ascii="Times New Roman" w:eastAsia="Times New Roman" w:hAnsi="Times New Roman" w:cs="Times New Roman"/>
          <w:szCs w:val="20"/>
          <w:lang w:eastAsia="ru-RU"/>
        </w:rPr>
        <w:t xml:space="preserve"> живем по внутреннему неофициальному Уставу. Высшим органом правления является Общее собрание. Оно же ежегодно избирает Совет из 20 человек. Совет является исполнительно-координирующим органом. Ежегодный план и годовой бюджет принимаются Общим собранием, Совету поручается следить за их выполнением и координировать деятельность всех предприятий, входящих в ассоциацию.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lastRenderedPageBreak/>
        <w:t xml:space="preserve">- </w:t>
      </w:r>
      <w:r w:rsidR="00BE24F6" w:rsidRPr="003227DC">
        <w:rPr>
          <w:rFonts w:ascii="Times New Roman" w:eastAsia="Times New Roman" w:hAnsi="Times New Roman" w:cs="Times New Roman"/>
          <w:b/>
          <w:bCs/>
          <w:i/>
          <w:iCs/>
          <w:szCs w:val="20"/>
          <w:lang w:eastAsia="ru-RU"/>
        </w:rPr>
        <w:t xml:space="preserve">Почти государство...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Все заработанное колхозом поступает в общую казну, из которого и формируется бюджет. Внутри хозяйства денежного обращения нет. Когда-то не от хорошей жизни мы вынуждены были пойти на такой шаг, а потом "забыли" отменить это.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На каком этапе вы отказались от денег в колхозе?</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Практически в самом начальном. Это было нетрудно, потому что денег все равно не было.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И как восприняли это люди?</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Они сами же это и предложили. Наоборот, первый наш председатель никак не хотел вначале этого понимать.</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А как же личная собственность? Одежда, питание?</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Практически, жильем, продовольствием и одеждой мы сами себя обеспечиваем. А излишки продаем на внешнем рынке и закупаем то, чего сами произвести не можем.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Одежду шьёте?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Шьём. Не всё, правда. В основном зимнюю одежду.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Натуральное хозяйство почти... Материал закупаете?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Есть свой прядильно-трикотажный и скорняжный цех. Материал и сырье свои – занимаемся овцеводством.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А обувь, телевизоры?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Я ведь говорю, что то, чего сами производить не можем, закупаем. Притом, закупаем по оптовым ценам.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Сразу на всех? А народу-то сколько?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Около 6 тысяч человек, включая детей и стариков.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Можете границу ставить и законы свои издавать...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Зачем нам граница? Она нам только будет мешать. Каждый выживает, как умеет. Мы считаем, что сообща выжить легче.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Какие тенденции? Хуже или лучше живёте?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Ну, лучше, чем жители окрестных сёл. Вот недавно закончили строить единую информационную сеть. В каждом доме и квартире теперь есть кабельное телевидение. По нему же можно и компьютеры соединять в сеть. Следующий этап - экспансия.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Экспансия?</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Скоро, наверное, подомнём под себя территорию одного бывшего совхоза. Совхоза уже давно нет, а двоих фермеров, которые там хозяйничают, мы практически уже разорили. Осталось соблюсти формальности и переоформить договор аренды земли. Сначала из местного населения соорудим СКП, затем примем это СКП в ассоциацию. А сейчас надо думать о том, как этот разграбленный кулаками совхоз из дерьма вытаскивать.</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Значит у вас есть какое-то преимущество перед фермерами? Какое?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Преимущество в том, что коллективный труд всегда экономически выгоднее. Например, гораздо эффективнее вспахать 100 га земли одним мощным трактором, чем 10 участков по 10 га десятью мелкими тракторами. Далее. Большое хозяйство может себе позволить иметь в штате специалистов - агрономов, зоотехников, инженеров и т.д. Не всякий фермер имеет такую возможность. Думаю, этим и объясняется такая большая разница в урожайности наших полей и фермерских. Большое коллективное хозяйство может иметь и перерабатывающие мощности. А это позволяет выходить на внешний рынок не с сырьем, а с готовой продукцией. А реализация готовой продукции всегда выгоднее, чем продажа сырья. Можно долго перечислять эти преимущества...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Фермеры разорились по "своей" воле или ваш колхоз, скажем так, приложил к этому руку?</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Приложил.</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Гм, "коммунары" - и действуют "по правилам капитализма"?</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Ну, в </w:t>
      </w:r>
      <w:r w:rsidR="00650795" w:rsidRPr="003227DC">
        <w:rPr>
          <w:rFonts w:ascii="Times New Roman" w:eastAsia="Times New Roman" w:hAnsi="Times New Roman" w:cs="Times New Roman"/>
          <w:szCs w:val="20"/>
          <w:lang w:eastAsia="ru-RU"/>
        </w:rPr>
        <w:t>том,</w:t>
      </w:r>
      <w:r w:rsidR="00BE24F6" w:rsidRPr="003227DC">
        <w:rPr>
          <w:rFonts w:ascii="Times New Roman" w:eastAsia="Times New Roman" w:hAnsi="Times New Roman" w:cs="Times New Roman"/>
          <w:szCs w:val="20"/>
          <w:lang w:eastAsia="ru-RU"/>
        </w:rPr>
        <w:t xml:space="preserve"> что вы назвали нас коммунарами, нашей вины нет. Мы сами себя так не называем. </w:t>
      </w:r>
      <w:r w:rsidR="00650795" w:rsidRPr="003227DC">
        <w:rPr>
          <w:rFonts w:ascii="Times New Roman" w:eastAsia="Times New Roman" w:hAnsi="Times New Roman" w:cs="Times New Roman"/>
          <w:szCs w:val="20"/>
          <w:lang w:eastAsia="ru-RU"/>
        </w:rPr>
        <w:t>Это,</w:t>
      </w:r>
      <w:r w:rsidR="00BE24F6" w:rsidRPr="003227DC">
        <w:rPr>
          <w:rFonts w:ascii="Times New Roman" w:eastAsia="Times New Roman" w:hAnsi="Times New Roman" w:cs="Times New Roman"/>
          <w:szCs w:val="20"/>
          <w:lang w:eastAsia="ru-RU"/>
        </w:rPr>
        <w:t xml:space="preserve"> во-первых. А во-вторых, как бы вы хотели, чтобы мы поступали с буржуями? Есть законы, написанные этими самыми буржуями. Есть правила рынка ими же установленные. Вот мы и поступаем с ними так, как они сами этого хотят. Какие претензии к нам?</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Сделали подставу, подлянку ближнему?</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lastRenderedPageBreak/>
        <w:t xml:space="preserve">- </w:t>
      </w:r>
      <w:r w:rsidR="00BE24F6" w:rsidRPr="003227DC">
        <w:rPr>
          <w:rFonts w:ascii="Times New Roman" w:eastAsia="Times New Roman" w:hAnsi="Times New Roman" w:cs="Times New Roman"/>
          <w:szCs w:val="20"/>
          <w:lang w:eastAsia="ru-RU"/>
        </w:rPr>
        <w:t xml:space="preserve">Так, буржуи ведь давят друг друга? Давят. Разоряют друг друга? Разоряют. Вот мы тоже двоих таких... Того...По их же правилам.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Разоренные фермеры что решили? Ассимилироваться или смыться?</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Что хотят, пусть то и делают. В колхоз их не примут.</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Вы со временем примете жителей тех сел в свой колхоз, но при этом сказали, что фермеров точно не примете. Останется либо брать их на работу за деньги, что вряд ли, либо... вынуждать покинуть дома... прогонять?!</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Никто их прогонять не собирается. Брать на работу тоже. Земли </w:t>
      </w:r>
      <w:proofErr w:type="spellStart"/>
      <w:r w:rsidR="00BE24F6" w:rsidRPr="003227DC">
        <w:rPr>
          <w:rFonts w:ascii="Times New Roman" w:eastAsia="Times New Roman" w:hAnsi="Times New Roman" w:cs="Times New Roman"/>
          <w:szCs w:val="20"/>
          <w:lang w:eastAsia="ru-RU"/>
        </w:rPr>
        <w:t>дохрена</w:t>
      </w:r>
      <w:proofErr w:type="spellEnd"/>
      <w:r w:rsidR="00BE24F6" w:rsidRPr="003227DC">
        <w:rPr>
          <w:rFonts w:ascii="Times New Roman" w:eastAsia="Times New Roman" w:hAnsi="Times New Roman" w:cs="Times New Roman"/>
          <w:szCs w:val="20"/>
          <w:lang w:eastAsia="ru-RU"/>
        </w:rPr>
        <w:t>, пусть фермерствуют дальше, если смогут.</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proofErr w:type="spellStart"/>
      <w:r w:rsidR="00BE24F6" w:rsidRPr="003227DC">
        <w:rPr>
          <w:rFonts w:ascii="Times New Roman" w:eastAsia="Times New Roman" w:hAnsi="Times New Roman" w:cs="Times New Roman"/>
          <w:b/>
          <w:bCs/>
          <w:i/>
          <w:iCs/>
          <w:szCs w:val="20"/>
          <w:lang w:eastAsia="ru-RU"/>
        </w:rPr>
        <w:t>Гонористые</w:t>
      </w:r>
      <w:proofErr w:type="spellEnd"/>
      <w:r w:rsidR="00BE24F6" w:rsidRPr="003227DC">
        <w:rPr>
          <w:rFonts w:ascii="Times New Roman" w:eastAsia="Times New Roman" w:hAnsi="Times New Roman" w:cs="Times New Roman"/>
          <w:b/>
          <w:bCs/>
          <w:i/>
          <w:iCs/>
          <w:szCs w:val="20"/>
          <w:lang w:eastAsia="ru-RU"/>
        </w:rPr>
        <w:t>? Я имею ввиду фермеров.</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Теперь уже нет.</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Видать в первые годы своей "деятельности" "прошлись" они по вам.</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Не столько по нам, сколько по своим односельчанам. И не прошлись, а ездили, паразитировали на них.</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По своим? Они из местных что ли?</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Откуда ж еще?</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А с народом в тех деревнях как?</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Там около 1500 населения. Три села средних размеров. Они давно уже носятся с идеей восстановления совхоза. Только средств у них нет на это. Вот мы им и поможем.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Далеко райцентр от вас?</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Порядка 50 км.</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И сколько там жителей?</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Точно не знаю. Тысяч 40-50, наверное.</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И когда ж вы дорастёте до размеров Союза? Есть прогнозы?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Мы дорасти не сможем. Способ, который был нами избран, - это всего лишь способ выживания в капиталистических условиях. И не просто выживания, а выживания с сохранением человеческого облика, без превращения в зверей. И всего лишь. Вот если такие хозяйства возникнут повсеместно - другое дело.</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А можно поподробнее про распределение?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Про распределение чего?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Прибылей.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А никак не распределяется. Всё находится в общем "котле". И расходуется централизованно.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Ну и деньги... Вообще народ без денег?</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Внутри нашего хозяйства деньги человеку не нужны. Если куда-то едет, всегда может определенную сумму взять в кассе.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А как с питанием? Столовая? Бесплатно?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Кто как хочет. Может в магазине продовольствия набрать. Может пойти в столовую. Бесплатно. В смысле, без денег. Я не люблю слова бесплатно. Бесплатного ничего не бывает.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Ведь теоретически у вас есть возможность вынести весь магазин</w:t>
      </w:r>
      <w:r w:rsidR="00BE24F6" w:rsidRPr="003227DC">
        <w:rPr>
          <w:rFonts w:ascii="Times New Roman" w:eastAsia="Times New Roman" w:hAnsi="Times New Roman" w:cs="Times New Roman"/>
          <w:i/>
          <w:iCs/>
          <w:szCs w:val="20"/>
          <w:lang w:eastAsia="ru-RU"/>
        </w:rPr>
        <w:t>.</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Есть.</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Но вы не делаете этого не потому, что накажут, а по другим причинам</w:t>
      </w:r>
      <w:r w:rsidR="00BE24F6" w:rsidRPr="003227DC">
        <w:rPr>
          <w:rFonts w:ascii="Times New Roman" w:eastAsia="Times New Roman" w:hAnsi="Times New Roman" w:cs="Times New Roman"/>
          <w:i/>
          <w:iCs/>
          <w:szCs w:val="20"/>
          <w:lang w:eastAsia="ru-RU"/>
        </w:rPr>
        <w:t>.</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Естественно. Я не делаю этого, потому что кроме меня в колхозе много других людей. Ничем не хуже меня. Ну и к тому же, зачем мне это надо?</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Ну какой-то учёт идёт? Кто сколько </w:t>
      </w:r>
      <w:r w:rsidR="00650795" w:rsidRPr="003227DC">
        <w:rPr>
          <w:rFonts w:ascii="Times New Roman" w:eastAsia="Times New Roman" w:hAnsi="Times New Roman" w:cs="Times New Roman"/>
          <w:b/>
          <w:bCs/>
          <w:i/>
          <w:iCs/>
          <w:szCs w:val="20"/>
          <w:lang w:eastAsia="ru-RU"/>
        </w:rPr>
        <w:t>съел</w:t>
      </w:r>
      <w:r w:rsidR="00BE24F6" w:rsidRPr="003227DC">
        <w:rPr>
          <w:rFonts w:ascii="Times New Roman" w:eastAsia="Times New Roman" w:hAnsi="Times New Roman" w:cs="Times New Roman"/>
          <w:b/>
          <w:bCs/>
          <w:i/>
          <w:iCs/>
          <w:szCs w:val="20"/>
          <w:lang w:eastAsia="ru-RU"/>
        </w:rPr>
        <w:t xml:space="preserve">, кто чего надел...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По продовольствию практически никакого учета нет. Как бы человек ни старался, лишнего он съесть не сможет. Обычно уровень потребления всегда оказывается ниже, чем это закладывается в годовом бюджете. И всегда остаются излишки. Наши экономисты очень хорошо знают эти уровни.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lastRenderedPageBreak/>
        <w:t xml:space="preserve">- </w:t>
      </w:r>
      <w:r w:rsidR="00BE24F6" w:rsidRPr="003227DC">
        <w:rPr>
          <w:rFonts w:ascii="Times New Roman" w:eastAsia="Times New Roman" w:hAnsi="Times New Roman" w:cs="Times New Roman"/>
          <w:b/>
          <w:bCs/>
          <w:i/>
          <w:iCs/>
          <w:szCs w:val="20"/>
          <w:lang w:eastAsia="ru-RU"/>
        </w:rPr>
        <w:t xml:space="preserve">А как насчёт качества питания?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Качество? А что качество? Все натуральное и без консервантов. А уж кто и как приготовит котлету из натурального мяса - это уже личные проблемы жён.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Ну там же всякие навороты могут быть... Типа ценных пород рыб...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Знаешь, мы ведь сельские жители. Наворотов каких-то тут никогда не было. И раньше, и сейчас. Люди, </w:t>
      </w:r>
      <w:r w:rsidR="00650795" w:rsidRPr="003227DC">
        <w:rPr>
          <w:rFonts w:ascii="Times New Roman" w:eastAsia="Times New Roman" w:hAnsi="Times New Roman" w:cs="Times New Roman"/>
          <w:szCs w:val="20"/>
          <w:lang w:eastAsia="ru-RU"/>
        </w:rPr>
        <w:t>в общем</w:t>
      </w:r>
      <w:r w:rsidR="00BE24F6" w:rsidRPr="003227DC">
        <w:rPr>
          <w:rFonts w:ascii="Times New Roman" w:eastAsia="Times New Roman" w:hAnsi="Times New Roman" w:cs="Times New Roman"/>
          <w:szCs w:val="20"/>
          <w:lang w:eastAsia="ru-RU"/>
        </w:rPr>
        <w:t xml:space="preserve">-то, тут живут непритязательные. А рыбу у нас всегда предпочитали нашу, пресноводную.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По сути, у вас коммуна получилась. Народ-то доволен?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Наверное, доволен. Иначе бы давно разбрелись. Никто ведь не запрещает стать фермерами. Выйти из колхоза у нас легко. Труднее стать членом колхоза.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Какой быт у семьи? Какие дома? Что там в доме? Печь, очаг, телевизор? А может компьютеры стоят?</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Быт, как быт. Дома у некоторых свои. Но все больше людей живут в типовых благоустроенных колхозных домах. Как правило, это коттеджи, состоящие из двух двухкомнатных квартир. Квартиры сдаются в эксплуатацию готовыми к заселению. С мебелью и бытовой техникой. Обстановка квартиры составляется таким образом, чтобы при минимуме захламленности обеспечить максимально комфортные условия. То есть, лишнего барахла нет. До компьютеров еще не дошли, но думаю, в скором времени это тоже будет. А что касается телевидения, то его наши люди смотрят по кабельной сети, по которой передается 12 программ. Кроме этого все дома оснащены местной телефонной связью с выходом во внешнюю сеть через местную АТС. Имеются прекрасно оборудованные спортзал и стадион.</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Квартиры у вас колхозные. Но ведь в любой момент, если "коллектив решит", тебя могут "попросить" из этой квартиры! А, если кто-то сам пожелает уйти, то как быть с его долей колхозной собственности?</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Могут. Только в этом случае коллектив должен попросить из квартир и всех остальных членов коллектива. Потому что прав у меня ни на йоту не меньше и не больше, чем у любого другого члена коллектива. Что касается неделимости собственности... Во-первых, эту проблему создает нам именно капитализм, который нас окружает. Будь везде такие отношения, как у нас внутри колхоза (то есть, коммунистический строй), этой проблемы бы не было. Во-вторых, не такая уж это и проблема. Если кто-то </w:t>
      </w:r>
      <w:r w:rsidR="00650795" w:rsidRPr="003227DC">
        <w:rPr>
          <w:rFonts w:ascii="Times New Roman" w:eastAsia="Times New Roman" w:hAnsi="Times New Roman" w:cs="Times New Roman"/>
          <w:szCs w:val="20"/>
          <w:lang w:eastAsia="ru-RU"/>
        </w:rPr>
        <w:t>решит честно,</w:t>
      </w:r>
      <w:r w:rsidR="00BE24F6" w:rsidRPr="003227DC">
        <w:rPr>
          <w:rFonts w:ascii="Times New Roman" w:eastAsia="Times New Roman" w:hAnsi="Times New Roman" w:cs="Times New Roman"/>
          <w:szCs w:val="20"/>
          <w:lang w:eastAsia="ru-RU"/>
        </w:rPr>
        <w:t xml:space="preserve"> поработав уехать куда-то, думаю, этот вопрос можно решить. Система у нас гибкая, и не думаю, что колхозники отправят своего честного односельчанина без портков. Зная наших людей с уверенностью могу сказать, что скорее всего они его отправят с почестями, обеспечив всем необходимым на 5 лет вперед. Колхоз беднее от этого не станет. Но желающих уехать за эти 15 лет пока не было. Человек, как правило, уезжает с насиженного места в поисках лучшей жизни. Так, зачем же он будет стремиться уехать, если заранее знает, что в любом другом месте ему будет только хуже?</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Если вашим людям разрешить приватизировать жилье - коммуне </w:t>
      </w:r>
      <w:proofErr w:type="spellStart"/>
      <w:r w:rsidR="00BE24F6" w:rsidRPr="003227DC">
        <w:rPr>
          <w:rFonts w:ascii="Times New Roman" w:eastAsia="Times New Roman" w:hAnsi="Times New Roman" w:cs="Times New Roman"/>
          <w:b/>
          <w:bCs/>
          <w:i/>
          <w:iCs/>
          <w:szCs w:val="20"/>
          <w:lang w:eastAsia="ru-RU"/>
        </w:rPr>
        <w:t>кирдык</w:t>
      </w:r>
      <w:proofErr w:type="spellEnd"/>
      <w:r w:rsidR="00BE24F6" w:rsidRPr="003227DC">
        <w:rPr>
          <w:rFonts w:ascii="Times New Roman" w:eastAsia="Times New Roman" w:hAnsi="Times New Roman" w:cs="Times New Roman"/>
          <w:b/>
          <w:bCs/>
          <w:i/>
          <w:iCs/>
          <w:szCs w:val="20"/>
          <w:lang w:eastAsia="ru-RU"/>
        </w:rPr>
        <w:t>.</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Так все зависит от самих людей. Если они разрешат самим себе приватизировать, или иначе говоря, растащить колхоз - так тому и быть. Но я не думаю, что они на это пойдут. По простой причине - они прекрасно видят, в каком положении сегодня живут те, кто в начале 90-х поверил </w:t>
      </w:r>
      <w:proofErr w:type="spellStart"/>
      <w:r w:rsidR="00BE24F6" w:rsidRPr="003227DC">
        <w:rPr>
          <w:rFonts w:ascii="Times New Roman" w:eastAsia="Times New Roman" w:hAnsi="Times New Roman" w:cs="Times New Roman"/>
          <w:szCs w:val="20"/>
          <w:lang w:eastAsia="ru-RU"/>
        </w:rPr>
        <w:t>либерастам</w:t>
      </w:r>
      <w:proofErr w:type="spellEnd"/>
      <w:r w:rsidR="00BE24F6" w:rsidRPr="003227DC">
        <w:rPr>
          <w:rFonts w:ascii="Times New Roman" w:eastAsia="Times New Roman" w:hAnsi="Times New Roman" w:cs="Times New Roman"/>
          <w:szCs w:val="20"/>
          <w:lang w:eastAsia="ru-RU"/>
        </w:rPr>
        <w:t xml:space="preserve"> и растащил свои колхозы и совхозы.</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Жители удаленных деревень не хотят переезжать в коттеджи в центре колхоза?</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У нас нет центра, как такового.</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Как у вас рассчитывается норма жилой площади?</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Оптимально - 30-35 </w:t>
      </w:r>
      <w:proofErr w:type="spellStart"/>
      <w:r w:rsidR="00BE24F6" w:rsidRPr="003227DC">
        <w:rPr>
          <w:rFonts w:ascii="Times New Roman" w:eastAsia="Times New Roman" w:hAnsi="Times New Roman" w:cs="Times New Roman"/>
          <w:szCs w:val="20"/>
          <w:lang w:eastAsia="ru-RU"/>
        </w:rPr>
        <w:t>кв.м</w:t>
      </w:r>
      <w:proofErr w:type="spellEnd"/>
      <w:r w:rsidR="00BE24F6" w:rsidRPr="003227DC">
        <w:rPr>
          <w:rFonts w:ascii="Times New Roman" w:eastAsia="Times New Roman" w:hAnsi="Times New Roman" w:cs="Times New Roman"/>
          <w:szCs w:val="20"/>
          <w:lang w:eastAsia="ru-RU"/>
        </w:rPr>
        <w:t xml:space="preserve"> на человека. Больше - не имеет никакого смысла.</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Для кого-то такое жилье будет являться излишней роскошью, для других, возможно, тесным и примитивным.</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Для кого-то и хрустальный дворец будет тесным. Но учитывая, что из-за этого хрустального дворца для одного сотни других останутся вовсе без жилища, то вполне правомерно этому </w:t>
      </w:r>
      <w:proofErr w:type="spellStart"/>
      <w:r w:rsidR="00BE24F6" w:rsidRPr="003227DC">
        <w:rPr>
          <w:rFonts w:ascii="Times New Roman" w:eastAsia="Times New Roman" w:hAnsi="Times New Roman" w:cs="Times New Roman"/>
          <w:szCs w:val="20"/>
          <w:lang w:eastAsia="ru-RU"/>
        </w:rPr>
        <w:t>желателю</w:t>
      </w:r>
      <w:proofErr w:type="spellEnd"/>
      <w:r w:rsidR="00BE24F6" w:rsidRPr="003227DC">
        <w:rPr>
          <w:rFonts w:ascii="Times New Roman" w:eastAsia="Times New Roman" w:hAnsi="Times New Roman" w:cs="Times New Roman"/>
          <w:szCs w:val="20"/>
          <w:lang w:eastAsia="ru-RU"/>
        </w:rPr>
        <w:t xml:space="preserve"> хрустального дворца дать по морде и вместо одного дворца построить сотню квартир попроще.</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Одни жители колхоза живут в домах с центральным отоплением, а другие топят печь дровами и углем?</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У нас еще с советских времен топят газом.</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Одни ходят в теплые сортиры, а другие скачут на двор</w:t>
      </w:r>
      <w:r w:rsidR="00BE24F6" w:rsidRPr="003227DC">
        <w:rPr>
          <w:rFonts w:ascii="Times New Roman" w:eastAsia="Times New Roman" w:hAnsi="Times New Roman" w:cs="Times New Roman"/>
          <w:i/>
          <w:iCs/>
          <w:szCs w:val="20"/>
          <w:lang w:eastAsia="ru-RU"/>
        </w:rPr>
        <w:t>.</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Да, кто-то предпочитает так. Но не заставлять же их переселяться насильно? А так, пожалуйста, вон 6 пустых квартир имеется. Переезжай. Надо будет - еще построим.</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Какие у вас в квартирах телевизоры?</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Самый большой, какой возможно установить на данный момент - 85 см. У меня стоит 54 см, так как больше мне не требуется.</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lastRenderedPageBreak/>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Как у вас с медициной, школой? Как там растёт подрастающее поколение? Как их учат, по какой программе? Новой, с ЕГЭ?</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Школа находится на полном нашем обеспечении. Так же и с участковой больницей. Хотя они и относятся к районным отделам. Дети до 3-х лет у нас растут и воспитываются в семье. После 3-х лет они живут и воспитываются профессиональными педагогами в интернате-пансионе. Дело это, </w:t>
      </w:r>
      <w:r w:rsidR="00650795" w:rsidRPr="003227DC">
        <w:rPr>
          <w:rFonts w:ascii="Times New Roman" w:eastAsia="Times New Roman" w:hAnsi="Times New Roman" w:cs="Times New Roman"/>
          <w:szCs w:val="20"/>
          <w:lang w:eastAsia="ru-RU"/>
        </w:rPr>
        <w:t>в общем</w:t>
      </w:r>
      <w:r w:rsidR="00BE24F6" w:rsidRPr="003227DC">
        <w:rPr>
          <w:rFonts w:ascii="Times New Roman" w:eastAsia="Times New Roman" w:hAnsi="Times New Roman" w:cs="Times New Roman"/>
          <w:szCs w:val="20"/>
          <w:lang w:eastAsia="ru-RU"/>
        </w:rPr>
        <w:t xml:space="preserve">-то, добровольное, но родителей, не желающих отдавать детей в пансион, не наблюдается. </w:t>
      </w:r>
      <w:r w:rsidR="00650795" w:rsidRPr="003227DC">
        <w:rPr>
          <w:rFonts w:ascii="Times New Roman" w:eastAsia="Times New Roman" w:hAnsi="Times New Roman" w:cs="Times New Roman"/>
          <w:szCs w:val="20"/>
          <w:lang w:eastAsia="ru-RU"/>
        </w:rPr>
        <w:t>Коллективное воспитание детей — это</w:t>
      </w:r>
      <w:r w:rsidR="00BE24F6" w:rsidRPr="003227DC">
        <w:rPr>
          <w:rFonts w:ascii="Times New Roman" w:eastAsia="Times New Roman" w:hAnsi="Times New Roman" w:cs="Times New Roman"/>
          <w:szCs w:val="20"/>
          <w:lang w:eastAsia="ru-RU"/>
        </w:rPr>
        <w:t xml:space="preserve"> определяющий фактор того, что дети не вырастут индивидуалистами. Кстати, на самом деле, наши молодые люди более коммуникабельны и более открыты, чем люди старшего поколения, которые воспитывались в сугубо семейном окружении. Сама школа официально подчиняется районным властям. Точнее, </w:t>
      </w:r>
      <w:proofErr w:type="spellStart"/>
      <w:r w:rsidR="00BE24F6" w:rsidRPr="003227DC">
        <w:rPr>
          <w:rFonts w:ascii="Times New Roman" w:eastAsia="Times New Roman" w:hAnsi="Times New Roman" w:cs="Times New Roman"/>
          <w:szCs w:val="20"/>
          <w:lang w:eastAsia="ru-RU"/>
        </w:rPr>
        <w:t>райОНО</w:t>
      </w:r>
      <w:proofErr w:type="spellEnd"/>
      <w:r w:rsidR="00BE24F6" w:rsidRPr="003227DC">
        <w:rPr>
          <w:rFonts w:ascii="Times New Roman" w:eastAsia="Times New Roman" w:hAnsi="Times New Roman" w:cs="Times New Roman"/>
          <w:szCs w:val="20"/>
          <w:lang w:eastAsia="ru-RU"/>
        </w:rPr>
        <w:t>. И это наша постоянная головная боль. Особенно эти эксперименты со школьными реформами. Мы вынуждены им следовать. Но, тем не менее, стараемся дать своим детям все лучшее, что когда-то было в советской школе. Если что-то из этого не предусмотрено нынешней школьной программой, то проводятся дополнительные факультативные занятия. Возможно, поэтому у наших детей не возникает особых проблем на вступительных экзаменах в ВУЗы.</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Жизнь в пансионе, приюте, школе-интернате с малолетства не очень хорошо отражается на характере детей.</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В капиталистическом пансионе - разумеется. Там ведь воспитатели работают за зарплату. Ну и </w:t>
      </w:r>
      <w:r w:rsidR="00650795" w:rsidRPr="003227DC">
        <w:rPr>
          <w:rFonts w:ascii="Times New Roman" w:eastAsia="Times New Roman" w:hAnsi="Times New Roman" w:cs="Times New Roman"/>
          <w:szCs w:val="20"/>
          <w:lang w:eastAsia="ru-RU"/>
        </w:rPr>
        <w:t>любовь,</w:t>
      </w:r>
      <w:r w:rsidR="00BE24F6" w:rsidRPr="003227DC">
        <w:rPr>
          <w:rFonts w:ascii="Times New Roman" w:eastAsia="Times New Roman" w:hAnsi="Times New Roman" w:cs="Times New Roman"/>
          <w:szCs w:val="20"/>
          <w:lang w:eastAsia="ru-RU"/>
        </w:rPr>
        <w:t xml:space="preserve"> и заботу к детям они отмеривают пропорционально своей зарплате. У нас совершенно иная ситуация.</w:t>
      </w:r>
      <w:r w:rsidR="00644A1A" w:rsidRPr="003227DC">
        <w:rPr>
          <w:rFonts w:ascii="Times New Roman" w:eastAsia="Times New Roman" w:hAnsi="Times New Roman" w:cs="Times New Roman"/>
          <w:szCs w:val="20"/>
          <w:lang w:eastAsia="ru-RU"/>
        </w:rPr>
        <w:t xml:space="preserve">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Какова численность </w:t>
      </w:r>
      <w:proofErr w:type="spellStart"/>
      <w:r w:rsidR="00BE24F6" w:rsidRPr="003227DC">
        <w:rPr>
          <w:rFonts w:ascii="Times New Roman" w:eastAsia="Times New Roman" w:hAnsi="Times New Roman" w:cs="Times New Roman"/>
          <w:b/>
          <w:bCs/>
          <w:i/>
          <w:iCs/>
          <w:szCs w:val="20"/>
          <w:lang w:eastAsia="ru-RU"/>
        </w:rPr>
        <w:t>преподавательско</w:t>
      </w:r>
      <w:proofErr w:type="spellEnd"/>
      <w:r w:rsidR="00BE24F6" w:rsidRPr="003227DC">
        <w:rPr>
          <w:rFonts w:ascii="Times New Roman" w:eastAsia="Times New Roman" w:hAnsi="Times New Roman" w:cs="Times New Roman"/>
          <w:b/>
          <w:bCs/>
          <w:i/>
          <w:iCs/>
          <w:szCs w:val="20"/>
          <w:lang w:eastAsia="ru-RU"/>
        </w:rPr>
        <w:t>-</w:t>
      </w:r>
      <w:proofErr w:type="spellStart"/>
      <w:r w:rsidR="00BE24F6" w:rsidRPr="003227DC">
        <w:rPr>
          <w:rFonts w:ascii="Times New Roman" w:eastAsia="Times New Roman" w:hAnsi="Times New Roman" w:cs="Times New Roman"/>
          <w:b/>
          <w:bCs/>
          <w:i/>
          <w:iCs/>
          <w:szCs w:val="20"/>
          <w:lang w:eastAsia="ru-RU"/>
        </w:rPr>
        <w:t>воспитательско</w:t>
      </w:r>
      <w:proofErr w:type="spellEnd"/>
      <w:r w:rsidR="00BE24F6" w:rsidRPr="003227DC">
        <w:rPr>
          <w:rFonts w:ascii="Times New Roman" w:eastAsia="Times New Roman" w:hAnsi="Times New Roman" w:cs="Times New Roman"/>
          <w:b/>
          <w:bCs/>
          <w:i/>
          <w:iCs/>
          <w:szCs w:val="20"/>
          <w:lang w:eastAsia="ru-RU"/>
        </w:rPr>
        <w:t>-обслуживающего персонала?</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Примерно один учитель на 50 детей и один воспитатель - на 25.</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Забирают ли родители детей на выходные? Обязательно это или по желанию?</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Кто как хочет. Собственно, родители могут вообще не отдавать детей в пансион. Это дело добровольное.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Какая доля детей на выходные приходит жить домой?</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А кто это считал? Моя, например, вообще не приходит.</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Пансион у вас один?</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Нет. Для дошкольников - отдельно. И по школам.</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Вы сохранили школьную форму?</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У нас она своя.</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Применяются ли в школе какие-то новаторские методы (типа, метода погружения Шаталова)?</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Наши педагоги не считают возможным проводить чудовищные эксперименты на детях. Потому применяются лишь испытанные временем методы. В основном, опыт советской школы.</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Что у вас дополнительно преподается в школе по сравнению с современной школьной программой?</w:t>
      </w:r>
      <w:r w:rsidR="00BE24F6" w:rsidRPr="003227DC">
        <w:rPr>
          <w:rFonts w:ascii="Times New Roman" w:eastAsia="Times New Roman" w:hAnsi="Times New Roman" w:cs="Times New Roman"/>
          <w:szCs w:val="20"/>
          <w:lang w:eastAsia="ru-RU"/>
        </w:rPr>
        <w:br/>
        <w:t> </w:t>
      </w: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Много чего, например, есть факультативы начальной военной подготовки, основ агротехники. Есть уроки труда, производственная практика. Есть обществоведение.</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Как преподаётся история?</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В неискаженном </w:t>
      </w:r>
      <w:proofErr w:type="spellStart"/>
      <w:r w:rsidR="00BE24F6" w:rsidRPr="003227DC">
        <w:rPr>
          <w:rFonts w:ascii="Times New Roman" w:eastAsia="Times New Roman" w:hAnsi="Times New Roman" w:cs="Times New Roman"/>
          <w:szCs w:val="20"/>
          <w:lang w:eastAsia="ru-RU"/>
        </w:rPr>
        <w:t>либерастами</w:t>
      </w:r>
      <w:proofErr w:type="spellEnd"/>
      <w:r w:rsidR="00BE24F6" w:rsidRPr="003227DC">
        <w:rPr>
          <w:rFonts w:ascii="Times New Roman" w:eastAsia="Times New Roman" w:hAnsi="Times New Roman" w:cs="Times New Roman"/>
          <w:szCs w:val="20"/>
          <w:lang w:eastAsia="ru-RU"/>
        </w:rPr>
        <w:t xml:space="preserve"> виде. На уроке - официальная программа, на факультативе - необходимая коррекция.</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Задают ли чтение произведений из курса советской школьной программы?  Даёте ливы дополнительно читать Фадеева, Островского, Горького?</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Нет, не даем. Школьники сами берут.</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У вас учат по советским учебникам (материалам того времени) или используются какие-то современные учебные материалы?</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650795" w:rsidRPr="003227DC">
        <w:rPr>
          <w:rFonts w:ascii="Times New Roman" w:eastAsia="Times New Roman" w:hAnsi="Times New Roman" w:cs="Times New Roman"/>
          <w:szCs w:val="20"/>
          <w:lang w:eastAsia="ru-RU"/>
        </w:rPr>
        <w:t>По-разному</w:t>
      </w:r>
      <w:r w:rsidR="00BE24F6" w:rsidRPr="003227DC">
        <w:rPr>
          <w:rFonts w:ascii="Times New Roman" w:eastAsia="Times New Roman" w:hAnsi="Times New Roman" w:cs="Times New Roman"/>
          <w:szCs w:val="20"/>
          <w:lang w:eastAsia="ru-RU"/>
        </w:rPr>
        <w:t>.</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Сколько в среднем выпускается медалистов серебряных и золотых, на какое количество выпускников?</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Медалисты - не самоцель. Скажу немного </w:t>
      </w:r>
      <w:r w:rsidR="00650795" w:rsidRPr="003227DC">
        <w:rPr>
          <w:rFonts w:ascii="Times New Roman" w:eastAsia="Times New Roman" w:hAnsi="Times New Roman" w:cs="Times New Roman"/>
          <w:szCs w:val="20"/>
          <w:lang w:eastAsia="ru-RU"/>
        </w:rPr>
        <w:t>по-другому</w:t>
      </w:r>
      <w:r w:rsidR="00BE24F6" w:rsidRPr="003227DC">
        <w:rPr>
          <w:rFonts w:ascii="Times New Roman" w:eastAsia="Times New Roman" w:hAnsi="Times New Roman" w:cs="Times New Roman"/>
          <w:szCs w:val="20"/>
          <w:lang w:eastAsia="ru-RU"/>
        </w:rPr>
        <w:t>: в среднем 70-75% выпускников поступают в ВУЗы.</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Зачем коммуне столько специалистов с высшим образованием?</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Не люди для коммуны, а коммуна для людей. Это у капиталистов все вверх ногами.</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lastRenderedPageBreak/>
        <w:t xml:space="preserve">- </w:t>
      </w:r>
      <w:r w:rsidR="00BE24F6" w:rsidRPr="003227DC">
        <w:rPr>
          <w:rFonts w:ascii="Times New Roman" w:eastAsia="Times New Roman" w:hAnsi="Times New Roman" w:cs="Times New Roman"/>
          <w:b/>
          <w:bCs/>
          <w:i/>
          <w:iCs/>
          <w:szCs w:val="20"/>
          <w:lang w:eastAsia="ru-RU"/>
        </w:rPr>
        <w:t>То есть вы хотите сказать, что человек получивший высшее образование обязательно проживет более счастливую жизнь, чем не получивший, даже если ему с высшим образованием придется выполнять неквалифицированную работу?</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Нет, человек с высшим образованием более полноценно участвует в жизни колхоза. И решения он принимает более осознанно и более квалифицированно. Такой человек уже не является слепым исполнителем воли узкого специалиста и к своей работе подходит творчески. Именно поэтому мы и стремимся, чтобы как можно больше людей имели высшее и </w:t>
      </w:r>
      <w:r w:rsidR="00650795" w:rsidRPr="003227DC">
        <w:rPr>
          <w:rFonts w:ascii="Times New Roman" w:eastAsia="Times New Roman" w:hAnsi="Times New Roman" w:cs="Times New Roman"/>
          <w:szCs w:val="20"/>
          <w:lang w:eastAsia="ru-RU"/>
        </w:rPr>
        <w:t>среднетехническое</w:t>
      </w:r>
      <w:r w:rsidR="00BE24F6" w:rsidRPr="003227DC">
        <w:rPr>
          <w:rFonts w:ascii="Times New Roman" w:eastAsia="Times New Roman" w:hAnsi="Times New Roman" w:cs="Times New Roman"/>
          <w:szCs w:val="20"/>
          <w:lang w:eastAsia="ru-RU"/>
        </w:rPr>
        <w:t xml:space="preserve"> образование. А работы мы выполняем всякие. В том числе и неквалифицированные.</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Интересно, какие есть потребности в инженерно-технических работниках?</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 xml:space="preserve">Собственно, недостатка в них нет. </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Сколько ваших выпускников школ после ВУЗа возвращаются обратно в колхоз?</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Практически все.</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В случае ухода во "внешний" мир выпускник </w:t>
      </w:r>
      <w:r w:rsidR="00650795" w:rsidRPr="003227DC">
        <w:rPr>
          <w:rFonts w:ascii="Times New Roman" w:eastAsia="Times New Roman" w:hAnsi="Times New Roman" w:cs="Times New Roman"/>
          <w:b/>
          <w:bCs/>
          <w:i/>
          <w:iCs/>
          <w:szCs w:val="20"/>
          <w:lang w:eastAsia="ru-RU"/>
        </w:rPr>
        <w:t>ВУЗа получает</w:t>
      </w:r>
      <w:r w:rsidR="00BE24F6" w:rsidRPr="003227DC">
        <w:rPr>
          <w:rFonts w:ascii="Times New Roman" w:eastAsia="Times New Roman" w:hAnsi="Times New Roman" w:cs="Times New Roman"/>
          <w:b/>
          <w:bCs/>
          <w:i/>
          <w:iCs/>
          <w:szCs w:val="20"/>
          <w:lang w:eastAsia="ru-RU"/>
        </w:rPr>
        <w:t xml:space="preserve"> какую-либо поддержку от колхоза или начинает жить самостоятельно?</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Если он выберет такой путь, естественно, рассчитывать ему придется только на себя. Он будет работать на буржуя, или того хуже, сам станет буржуем - так с какой стати колхоз должен его поддерживать?</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Молодёжь не может или не хочет уехать из колхоза?</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650795" w:rsidRPr="003227DC">
        <w:rPr>
          <w:rFonts w:ascii="Times New Roman" w:eastAsia="Times New Roman" w:hAnsi="Times New Roman" w:cs="Times New Roman"/>
          <w:szCs w:val="20"/>
          <w:lang w:eastAsia="ru-RU"/>
        </w:rPr>
        <w:t>Почему-то</w:t>
      </w:r>
      <w:r w:rsidR="00BE24F6" w:rsidRPr="003227DC">
        <w:rPr>
          <w:rFonts w:ascii="Times New Roman" w:eastAsia="Times New Roman" w:hAnsi="Times New Roman" w:cs="Times New Roman"/>
          <w:szCs w:val="20"/>
          <w:lang w:eastAsia="ru-RU"/>
        </w:rPr>
        <w:t xml:space="preserve"> не хотят. Я вот пытаюсь им объяснить всю прелесть ипотечного кредита, за который потом надо расплачиваться до глубокой седины... Видимо, плохо объясняю. Не хотят.</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Дома вы строите сообща. Сегодня строят тебе, завтра ты строишь другим. Точно так же существующая и развивающаяся ипотека дает возможность сразу жить в квартире, выплачивая за нее всю жизнь.</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С одним небольшим отличием: если ты случайно получишь увечье и останешься с мизерным пособием по инвалидности, то тебя попросят из ипотечной квартиры, как неплатежеспособного. У нас этого быть не может. Более того, увечье не повлечет за собой даже малейшего снижения уровня жизни. Ну, допустим, увечья не случилось. И что? Потихоньку к 50 годам накопите на собственную халупу, чтобы в 60 лет в этой халупе откинуть копыта? И то не всем это удается. А у нас любой молодой человек по достижении совершеннолетия имеет возможность поселиться в отдельной комфортной квартире.</w:t>
      </w:r>
    </w:p>
    <w:p w:rsidR="00BE24F6" w:rsidRPr="003227DC" w:rsidRDefault="00BE24F6" w:rsidP="003227DC">
      <w:pPr>
        <w:spacing w:after="0" w:line="240" w:lineRule="auto"/>
        <w:contextualSpacing/>
        <w:jc w:val="both"/>
        <w:rPr>
          <w:rFonts w:ascii="Times New Roman" w:eastAsia="Times New Roman" w:hAnsi="Times New Roman" w:cs="Times New Roman"/>
          <w:szCs w:val="20"/>
          <w:lang w:eastAsia="ru-RU"/>
        </w:rPr>
      </w:pPr>
      <w:r w:rsidRPr="003227DC">
        <w:rPr>
          <w:rFonts w:ascii="Times New Roman" w:eastAsia="Times New Roman" w:hAnsi="Times New Roman" w:cs="Times New Roman"/>
          <w:szCs w:val="20"/>
          <w:lang w:eastAsia="ru-RU"/>
        </w:rPr>
        <w:t> </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b/>
          <w:bCs/>
          <w:i/>
          <w:iCs/>
          <w:szCs w:val="20"/>
          <w:lang w:eastAsia="ru-RU"/>
        </w:rPr>
        <w:t xml:space="preserve">- </w:t>
      </w:r>
      <w:r w:rsidR="00BE24F6" w:rsidRPr="003227DC">
        <w:rPr>
          <w:rFonts w:ascii="Times New Roman" w:eastAsia="Times New Roman" w:hAnsi="Times New Roman" w:cs="Times New Roman"/>
          <w:b/>
          <w:bCs/>
          <w:i/>
          <w:iCs/>
          <w:szCs w:val="20"/>
          <w:lang w:eastAsia="ru-RU"/>
        </w:rPr>
        <w:t xml:space="preserve">Кстати, ипотечные кредиты становятся все </w:t>
      </w:r>
      <w:r w:rsidR="00650795" w:rsidRPr="003227DC">
        <w:rPr>
          <w:rFonts w:ascii="Times New Roman" w:eastAsia="Times New Roman" w:hAnsi="Times New Roman" w:cs="Times New Roman"/>
          <w:b/>
          <w:bCs/>
          <w:i/>
          <w:iCs/>
          <w:szCs w:val="20"/>
          <w:lang w:eastAsia="ru-RU"/>
        </w:rPr>
        <w:t>более доступны,</w:t>
      </w:r>
      <w:r w:rsidR="00BE24F6" w:rsidRPr="003227DC">
        <w:rPr>
          <w:rFonts w:ascii="Times New Roman" w:eastAsia="Times New Roman" w:hAnsi="Times New Roman" w:cs="Times New Roman"/>
          <w:b/>
          <w:bCs/>
          <w:i/>
          <w:iCs/>
          <w:szCs w:val="20"/>
          <w:lang w:eastAsia="ru-RU"/>
        </w:rPr>
        <w:t xml:space="preserve"> и скоро описанный вами молодой человек сможет поселиться в комфортной квартире и вне колхоза.</w:t>
      </w:r>
    </w:p>
    <w:p w:rsidR="00BE24F6" w:rsidRPr="003227DC" w:rsidRDefault="007B1A3E" w:rsidP="003227DC">
      <w:pPr>
        <w:spacing w:after="0" w:line="240" w:lineRule="auto"/>
        <w:contextualSpacing/>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 </w:t>
      </w:r>
      <w:r w:rsidR="00BE24F6" w:rsidRPr="003227DC">
        <w:rPr>
          <w:rFonts w:ascii="Times New Roman" w:eastAsia="Times New Roman" w:hAnsi="Times New Roman" w:cs="Times New Roman"/>
          <w:szCs w:val="20"/>
          <w:lang w:eastAsia="ru-RU"/>
        </w:rPr>
        <w:t>Вот когда это ваше "скоро" наступит, тогда и будете пищать. А пока что зарплаты у работников, работающих по найму у разных паразитов не хватает не то что на ипотеку, а даже на нормальное полноценное питание.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7B1A3E"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Если кто-то из колхозников, желающих выйти и получить свою долю имущества, обратится в суд, колхоз вынужден будет подчиниться решению суда. Так?</w:t>
      </w:r>
    </w:p>
    <w:p w:rsidR="00A1287D" w:rsidRPr="003227DC" w:rsidRDefault="007B1A3E"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Юридическими лицами у нас являются кооперативы. Их у нас много. </w:t>
      </w:r>
      <w:proofErr w:type="spellStart"/>
      <w:r w:rsidR="00A1287D" w:rsidRPr="003227DC">
        <w:rPr>
          <w:sz w:val="22"/>
          <w:szCs w:val="20"/>
        </w:rPr>
        <w:t>Задолбаешься</w:t>
      </w:r>
      <w:proofErr w:type="spellEnd"/>
      <w:r w:rsidR="00A1287D" w:rsidRPr="003227DC">
        <w:rPr>
          <w:sz w:val="22"/>
          <w:szCs w:val="20"/>
        </w:rPr>
        <w:t xml:space="preserve"> судиться </w:t>
      </w:r>
      <w:r w:rsidR="00A63F9B" w:rsidRPr="003227DC">
        <w:rPr>
          <w:sz w:val="22"/>
          <w:szCs w:val="20"/>
        </w:rPr>
        <w:t>со всем разом</w:t>
      </w:r>
      <w:r w:rsidR="00A1287D" w:rsidRPr="003227DC">
        <w:rPr>
          <w:sz w:val="22"/>
          <w:szCs w:val="20"/>
        </w:rPr>
        <w:t>.</w:t>
      </w:r>
    </w:p>
    <w:p w:rsidR="00A1287D" w:rsidRPr="003227DC" w:rsidRDefault="00A1287D" w:rsidP="003227DC">
      <w:pPr>
        <w:pStyle w:val="a5"/>
        <w:spacing w:before="0" w:beforeAutospacing="0" w:after="0" w:afterAutospacing="0"/>
        <w:contextualSpacing/>
        <w:jc w:val="both"/>
        <w:rPr>
          <w:sz w:val="22"/>
          <w:szCs w:val="20"/>
        </w:rPr>
      </w:pPr>
    </w:p>
    <w:p w:rsidR="00A1287D" w:rsidRPr="003227DC" w:rsidRDefault="007B1A3E"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Ну нравится человеку молекулярная биология</w:t>
      </w:r>
      <w:r w:rsidR="00650795" w:rsidRPr="003227DC">
        <w:rPr>
          <w:b/>
          <w:bCs/>
          <w:i/>
          <w:iCs/>
          <w:sz w:val="22"/>
          <w:szCs w:val="20"/>
        </w:rPr>
        <w:t>,</w:t>
      </w:r>
      <w:r w:rsidR="00A1287D" w:rsidRPr="003227DC">
        <w:rPr>
          <w:b/>
          <w:bCs/>
          <w:i/>
          <w:iCs/>
          <w:sz w:val="22"/>
          <w:szCs w:val="20"/>
        </w:rPr>
        <w:t xml:space="preserve"> и колхоз тоже нравится...Одним чем-то придется жертвовать?</w:t>
      </w:r>
    </w:p>
    <w:p w:rsidR="00A1287D" w:rsidRPr="003227DC" w:rsidRDefault="007B1A3E"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На то ему и дадена свобода выбора, чтоб выбирать. Науку и людей, работающих на науку, обязано поддерживать государство, а не наш колхоз. А мы платим государству налоги, чтобы оно поддерживало молекулярных биологов и прочую ученую братию.</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Те, кто не возвращается, какую специальность выбирают?</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Не знаю. Судьбой ушедших от нас никогда не интересовался.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 xml:space="preserve">Какой у вас коэффициент </w:t>
      </w:r>
      <w:proofErr w:type="spellStart"/>
      <w:r w:rsidR="00A1287D" w:rsidRPr="003227DC">
        <w:rPr>
          <w:b/>
          <w:bCs/>
          <w:i/>
          <w:iCs/>
          <w:sz w:val="22"/>
          <w:szCs w:val="20"/>
        </w:rPr>
        <w:t>детности</w:t>
      </w:r>
      <w:proofErr w:type="spellEnd"/>
      <w:r w:rsidR="00A1287D" w:rsidRPr="003227DC">
        <w:rPr>
          <w:b/>
          <w:bCs/>
          <w:i/>
          <w:iCs/>
          <w:sz w:val="22"/>
          <w:szCs w:val="20"/>
        </w:rPr>
        <w:t>?</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А кто его считал? Детей у нас много. Тысячи полторы точно есть.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По приблизительным оценкам менее 2-х детей на семью.</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Почему это? Не забывайте, что у людей старше 40-45 лет дети уже вышли за детский возраст и потому не могут называться детьми. На самом деле выходит больше, чем 2 ребенка на семью.</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 xml:space="preserve">Кстати, ты-то чем там занимаешься? Мастер на все руки? </w:t>
      </w:r>
    </w:p>
    <w:p w:rsidR="00A1287D" w:rsidRPr="003227DC" w:rsidRDefault="008B1A53" w:rsidP="003227DC">
      <w:pPr>
        <w:pStyle w:val="a5"/>
        <w:spacing w:before="0" w:beforeAutospacing="0" w:after="0" w:afterAutospacing="0"/>
        <w:contextualSpacing/>
        <w:jc w:val="both"/>
        <w:rPr>
          <w:sz w:val="22"/>
          <w:szCs w:val="20"/>
        </w:rPr>
      </w:pPr>
      <w:r>
        <w:rPr>
          <w:sz w:val="22"/>
          <w:szCs w:val="20"/>
        </w:rPr>
        <w:lastRenderedPageBreak/>
        <w:t xml:space="preserve">- </w:t>
      </w:r>
      <w:r w:rsidR="00A1287D" w:rsidRPr="003227DC">
        <w:rPr>
          <w:sz w:val="22"/>
          <w:szCs w:val="20"/>
        </w:rPr>
        <w:t xml:space="preserve">Основная моя работа - обеспечение работы спутникового центра и кабельных сетей. Бывает, иногда сажусь за штурвал комбайна или на трактор. У нас многие имеют по 2-3 специальности. Перемена занятий - лучший отдых. Я этим летом 3 недели поработал на сенокосе. Несколько дней на уборке. Подменял приболевшего комбайнера.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Ну как экипаж космического корабля... Как отношения с внешним космосом? Начальство районное под вами?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Для этого у нас есть целый коллектив юристов. Они и выясняют эти отношения. Нет, начальство само по себе, мы сами по себе.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 xml:space="preserve">Много ли проблем с властью?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Проблем хватает, конечно. Особенно с налоговыми органами.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 xml:space="preserve">Да? И какого порядка?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Ну какого порядка могут быть проблемы с МНС? Денежного, естественно. По сути, мы ведь живем, нарушая конституцию. А там прямо сказано, что зарплата человека не может быть ниже установленного минимума.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 xml:space="preserve">А у вас ниже?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А у нас её вообще нет как таковой. Вот и приходится нашим юристам изворачиваться и искать лазейки.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 xml:space="preserve">А, ну понятно, вы же натуральными товарами раздаёте...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Никто ничего не раздаёт. Люди сами берут то, что сами произвели. Народ тратит деньги только на внешнем рынке. И делает это не врозь, каждый сам по себе, а сообща.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Можно ли сказать, что государство вам все-таки мешает?</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Не сказать, что особо. Либеральное государство чем удобно - ему практически нет дела до нас. Сельское хозяйство брошено на произвол судьбы.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А нет трений, что кто-то берёт больше других? А вот если я захочу цифровую камеру... или машину... ну мотоцикл хотя бы...</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Нет, таких трений нет. Ну, какой смысл мне лично взять вместо 3 кг мяса 10 кг, если я все равно не смогу их съесть? Автомобили у нас находятся в общем пользовании. Даже те, которые когда-то были в личной собственности. Парк в 180 машин с лихвой обеспечивает все наши потребности в легковом транспорте. Следят за ними механики. Человек при необходимости всегда сможет взять технически исправную и заправленную машину. Если нужно - с водителем.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1567AC" w:rsidRPr="003227DC" w:rsidRDefault="008B1A53" w:rsidP="003227DC">
      <w:pPr>
        <w:pStyle w:val="a5"/>
        <w:spacing w:before="0" w:beforeAutospacing="0" w:after="0" w:afterAutospacing="0"/>
        <w:contextualSpacing/>
        <w:jc w:val="both"/>
        <w:rPr>
          <w:b/>
          <w:bCs/>
          <w:i/>
          <w:iCs/>
          <w:sz w:val="22"/>
          <w:szCs w:val="20"/>
        </w:rPr>
      </w:pPr>
      <w:r>
        <w:rPr>
          <w:b/>
          <w:bCs/>
          <w:i/>
          <w:iCs/>
          <w:sz w:val="22"/>
          <w:szCs w:val="20"/>
        </w:rPr>
        <w:t xml:space="preserve">- </w:t>
      </w:r>
      <w:r w:rsidR="00A1287D" w:rsidRPr="003227DC">
        <w:rPr>
          <w:b/>
          <w:bCs/>
          <w:i/>
          <w:iCs/>
          <w:sz w:val="22"/>
          <w:szCs w:val="20"/>
        </w:rPr>
        <w:t>Как осуществляется обязательное автострахование?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Машины официально принадлежат кооперативам. И страховка оформляется на эти предприятия.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При одинаковом уровне доходов (среднем) люди совершенно по-разному тратят деньги.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У нас тоже. Правда, не деньги тратят, а выбирают блага в пределах возможного. Каждый на свой вкус.</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У вас всё должно быть достаточно стандартизировано, в том числе и в личной жизни. Индивидуальность нивелируется - типовые дома, электроника, закупаемая оптом для всех, одинаковая одежда, еда...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Ну, одежда и еда у нас не стандартизованы. Что касается остального... Да, определенная стандартизация существует. Также существует минимизация. Я уже говорил, что в наших домах имеется все необходимое для комфортной жизни, но лишнего ничего нет. Например, у нас нет надобности в персональных стиральных машинах. Нет надобности в личных автомобилях и во всем с этим связанном. У многих, у меня в том числе, нет надобности иметь в доме холодильник. Собственно говоря, это просто иной подход к такому понятию, как "потребность" и иной способ удовлетворения оной. Что касается разнообразия - то это не самоцель. Главный критерий - удобство для человека. И если ему удобно, то не имеет никакого значения, что его сосед смотрит телепрограммы через телевизор точно такой же модели, как и он сам.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А если захочется картину на стене повесить? И не одну, а штуки три-четыре?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Вспомнилось... Когда я еще жил в городе, в моей квартире на стене висела картина одного местного художника. Конечно, не Леонардо-да-Винчи, но картина была замечательная. Но я постоянно ловил себя на мысли, что я эту картину не замечаю. Висит и висит. Настолько она приелась, что не было желания ни смотреть на неё, ни любоваться. Потом я её снял. И знаете, абсолютно ничего не потерял. Позже, когда я приехал сюда, эту картину я отдал в наш небольшой музей. Она теперь висит там. И когда я изредка туда захожу, то вновь любуюсь этой картиной. Значит, где её истинное место? Получается, что истинное её место в общественном музее или галерее, а не на стене частной квартиры.</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lastRenderedPageBreak/>
        <w:t xml:space="preserve">- </w:t>
      </w:r>
      <w:r w:rsidR="00A1287D" w:rsidRPr="003227DC">
        <w:rPr>
          <w:b/>
          <w:bCs/>
          <w:i/>
          <w:iCs/>
          <w:sz w:val="22"/>
          <w:szCs w:val="20"/>
        </w:rPr>
        <w:t xml:space="preserve">В вашей </w:t>
      </w:r>
      <w:r w:rsidR="00CD05FB" w:rsidRPr="003227DC">
        <w:rPr>
          <w:b/>
          <w:bCs/>
          <w:i/>
          <w:iCs/>
          <w:sz w:val="22"/>
          <w:szCs w:val="20"/>
        </w:rPr>
        <w:t>коммуне абсолютно</w:t>
      </w:r>
      <w:r w:rsidR="00A1287D" w:rsidRPr="003227DC">
        <w:rPr>
          <w:b/>
          <w:bCs/>
          <w:i/>
          <w:iCs/>
          <w:sz w:val="22"/>
          <w:szCs w:val="20"/>
        </w:rPr>
        <w:t xml:space="preserve"> все высокоморальные? А к моменту создания коммуны они уже были такими или это их перевоспитали?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Понимаете, поведение человека практически во всем определяется окружающей его средой. Попадая в соответствующую обстановку, люди непроизвольно начинают вести себя так, как ведут себя окружающие его люди. Попадая в компанию, где не матерятся и не сквернословят, даже самый отъявленный матершинник старается придерживаться этого правила. Совершенно подсознательно. По крайней мере он будет молчать.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Сейчас коммунизм считается тоталитарным учением. Противоположностью демократической свободе. Как у вас там со свободами? Кто всем заправляет?</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Заправляют у нас все. Первоначально хозяйством управляло правление колхоза во главе с председателем. Так же, как это было в СССР. Правление и председателя выбирали на общем собрании колхоза. Но после смерти нашего первого председателя мы отошли от такой схемы. В данный момент у нас осуществлен метод прямой демократии. При этом вопросы, выставляемые на обсуждение и голосование, делятся по степени значимости на общецеховые и на общехозяйственные. Общецеховые вопросы решаются коллективом соответствующего цеха или кооператива, а общехозяйственные всеми членами колхоза. Принятые решения являются обязательными к исполнению всеми без исключения. Кроме этого каждое предприятие избирает свой Совет. А эти Советы в свою очередь направляют одного своего представителя в общий Совет. Этот Совет является исполнительно-координирующим органом и обязан следить за исполнением решений, принятых членами колхоза. Советы выбираются ежегодно. При этом один и тот же человек может быть выбран в Совет не ранее, чем через 5 лет после предыдущего членства в Совете. Голосование у нас поименное, с применением именных бюллетеней, но тайное в момент голосования. То есть, в момент голосования никто не может посмотреть, как человек проголосовал. Но итоги уже подводятся поименно. То есть, итог публикуется с указанием фамилии каждого, принявшего участие, и с указанием, как он проголосовал. Таким образом устраняется возможность фальсификации. Каждый человек может посмотреть и проверить, правильно ли учтен его голос.</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как часто у вас проводится общее собрание?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общеупотребительном понимании слова "собрание" - никогда. А так - по мере необходимости.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А если во время голосования кто-то не присылает свой голос? Его </w:t>
      </w:r>
      <w:r w:rsidR="00CD05FB" w:rsidRPr="003227DC">
        <w:rPr>
          <w:b/>
          <w:bCs/>
          <w:i/>
          <w:iCs/>
          <w:sz w:val="22"/>
          <w:szCs w:val="20"/>
        </w:rPr>
        <w:t>автоматом считают</w:t>
      </w:r>
      <w:r w:rsidR="00A1287D" w:rsidRPr="003227DC">
        <w:rPr>
          <w:b/>
          <w:bCs/>
          <w:i/>
          <w:iCs/>
          <w:sz w:val="22"/>
          <w:szCs w:val="20"/>
        </w:rPr>
        <w:t xml:space="preserve"> воздержавшимся?</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Считается, что проект ему не нужен, и стало быть, против.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Получается при голосовании только два ответа - да/нет?</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Именно. Проект либо нужен, либо нет. Другого быть не может.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Какой у вас процент отклика?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Обычно неголосовавших бывает менее 10%. Если что-то выносится на голосование, это значит, что это так или иначе отразится на жизни всех и каждого. Поэтому равнодушных не бывает.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Решения принимаются простым большинством?</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большинстве случаев.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где оговаривается иное?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Уставе. Есть некоторый круг вопросов, для решения которых требуется не менее 3/4 всех голосов.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Например, принятие бюджета?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бюджет, как раз, принимается простым большинством. А вот для исключения человека из колхоза требуется 75%.</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 обстоят дела с членами колхоза, ставшими нетрудоспособными - например, инвалидами. Есть ли разница между инвалидом-производственником и бытовым?</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Тут нужно говорить не только об инвалидах, но обо всех нетрудоспособных людях наших сел. Кроме детей. Дети - это особая статья. У наших инвалидов и вообще пенсионеров есть выбор - либо жить так, как живут инвалиды и пенсионеры по всей стране. То есть, получать государственную пенсию и жить на эту пенсию. Либо стать полноправными членами колхоза и пользоваться всеми доступными благами наравне со всеми. В этом случае они просто перечисляют свои пенсии в качестве паевых взносов в потребительский кооператив нашего хозяйства. Второй вариант, конечно, гораздо привлекательнее и удобнее. Поэтому пока не наблюдается таких, которые предпочли бы "жрать пряники в одиночку под одеялом". То же самое относится и к работникам, которые получают зарплату от государства. Учителя и медработники. Они тоже могут выбирать. А разницы между инвалидом-производственником и "бытовым" инвалидом у нас нет.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Может ли член колхоза приобрести в магазине алкоголь? Сигареты?</w:t>
      </w:r>
    </w:p>
    <w:p w:rsidR="00A1287D" w:rsidRPr="003227DC" w:rsidRDefault="008B1A53" w:rsidP="003227DC">
      <w:pPr>
        <w:pStyle w:val="a5"/>
        <w:spacing w:before="0" w:beforeAutospacing="0" w:after="0" w:afterAutospacing="0"/>
        <w:contextualSpacing/>
        <w:jc w:val="both"/>
        <w:rPr>
          <w:sz w:val="22"/>
          <w:szCs w:val="20"/>
        </w:rPr>
      </w:pPr>
      <w:r>
        <w:rPr>
          <w:sz w:val="22"/>
          <w:szCs w:val="20"/>
        </w:rPr>
        <w:lastRenderedPageBreak/>
        <w:t xml:space="preserve">- </w:t>
      </w:r>
      <w:r w:rsidR="00A1287D" w:rsidRPr="003227DC">
        <w:rPr>
          <w:sz w:val="22"/>
          <w:szCs w:val="20"/>
        </w:rPr>
        <w:t xml:space="preserve">Может. С одним единственным исключением - в периоды посевных и во время уборочной – с мая по октябрь действует запрет на спиртное. В эти периоды в магазинах спиртного не бывает. Впрочем, этот запрет у нас действует еще с 70-х годов.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ли вообще среди вас религиозные люди? Если есть, то как обстоит дело с религиозными праздниками?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Есть, конечно. А с праздниками дело вообще никак не обстоит. Кто хочет - тот и празднует. Каждый носит свои праздники с собой. Захочется душе праздника - позову гостей и устрою праздник. Даже если официально в этот день никакого праздника и нет.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ли у вас церковь?</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Ни церкви, ни мечети у нас нет.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Верующие ходят в соседние деревни?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Никуда не ходят. И раньше не ходили, и сегодня не ходят.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"Бытовое христианство"?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 знаю, бытовое иль производственное... Они свою веру не выпячивают. Люди, как люди, и у меня лично к ним никаких претензий нет. Кстати, национальный состав у нас очень смешанный. Не сразу и разберешь, где русский, а где башкир, где христианин, а где мусульманин. Да и веруют, по-моему, в основном представители пожилого поколения.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Сейчас РПЦ претендует на большое, чуть ли не формирующее общество, идеологическое влияние.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Чушь. Капиталистическое общество - общество атеистическое. Потому что способы добычи прибыли всегда шли и идут вразрез всем христианским, мусульманским и прочим религиозным нормам. Верующий буржуй - это такой же нонсенс, как и травоядный хищник.</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Религия в буржуазном обществе - это один из инструментов одурманивания народных масс.</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Это справедливо для стран третьего мира. Но для развитых стран это уже не катит. Образование не позволяет. Поэтому буржуазия овладевает другими инструментами одурманивания. Самый ходовой инструмент — национализм.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 разрешаются конфликты (в семье, между соседями, конфликты неимущественного характера, скажем, конфликты на фоне личной неприязни)? Были ли случаи, когда конфликты доходили до уголовных преступлений</w:t>
      </w:r>
      <w:r>
        <w:rPr>
          <w:b/>
          <w:bCs/>
          <w:i/>
          <w:iCs/>
          <w:sz w:val="22"/>
          <w:szCs w:val="20"/>
        </w:rPr>
        <w:t xml:space="preserve"> </w:t>
      </w:r>
      <w:r w:rsidR="00A1287D" w:rsidRPr="003227DC">
        <w:rPr>
          <w:b/>
          <w:bCs/>
          <w:i/>
          <w:iCs/>
          <w:sz w:val="22"/>
          <w:szCs w:val="20"/>
        </w:rPr>
        <w:t>(убийства, избиения и т.п.)? Если были, то кто и как решал подобные проблемы?</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Конфликты разрешаются так же, как и везде. Внутрисемейные, как правило, разрешаются внутри семьи. Практически нет случаев, чтобы семейные ссоры выносили на всеобщее обозрение. Другое дело, что оснований для конфликтов у нас гораздо меньше. Почему? А потому что в основе подавляющего большинства конфликтов между людьми лежит имущественный вопрос. У нас этого нет. Что такое личная неприязнь? Ведь так просто она не возникает. И вот, если копнуть, то все равно в большинстве случаев это упирается в вопрос собственности. "Я работаю так же, как этот гад, а он, редиска, получает больше" или "Вот - его невоспитанные козы потоптали мой огород". Собственно, каких-то других веских причин для возникновения личной неприязни я как-то не вижу. Ну, молодежь иногда дерется между собой. Но не думаю, что это из-за какой-то неприязни. Потому что обычно уже на другой день подравшиеся ходят в обнимку. Если судить строго, то любая драка между, скажем, Васей и Ваней - это уголовное преступление. Но ведь не будем же мы каждого подравшегося парня отправлять в тюрьму, не так ли? Как подрались, так и помирятся. Таких проблем, чтобы приходилось привлекать правоохранительные органы для выяснения отношений между нашими людьми, не было. Люди сами как-то решают все это -  между собой.</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ли у вас воровство?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такой проблемы. Ну, допустим, кто-то начал воровать. Взял килограмм колбасы? Да, на здоровье. Столько и я иногда беру. И любой другой может взять. Взял тонну? Конечно, тонну он не съест. Что дальше? Что он будет делать с этой колбасой? Съест? Не сможет. Продаст? Кому? И как? Тут ведь все живут на виду у всех. Вы когда-нибудь жили в сельской местности? Стоит вам чихнуть, как ваш чих тотчас раздастся на другом конце села. А воровство вы никак не сможете скрыть. К тому же и смысла в этом воровстве никакого нет.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ли борьба за распределение материальных благ между коммунарами?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Борьба может идти только в том случае, когда можно материальные ресурсы присваивать. То есть, делать своей частной собственностью. А когда этого сделать нельзя, за что бороться? А просто потребление благ без присвоения ресурса, из которого эти блага можно получить, весьма ограничено. </w:t>
      </w:r>
      <w:r w:rsidR="00245833" w:rsidRPr="003227DC">
        <w:rPr>
          <w:sz w:val="22"/>
          <w:szCs w:val="20"/>
        </w:rPr>
        <w:t>Например,</w:t>
      </w:r>
      <w:r w:rsidR="00A1287D" w:rsidRPr="003227DC">
        <w:rPr>
          <w:sz w:val="22"/>
          <w:szCs w:val="20"/>
        </w:rPr>
        <w:t xml:space="preserve"> можно присвоить 100 коров, можно 1000, можно 10 000. В этом случае нет никаких ограничителей. А вот потребить блага, которые можно получить даже от одной коровы, человек не в состоянии. для этого ему пришлось бы каждый день выпивать по 15-20 литров молока. Вы на такой подвиг способны?</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lastRenderedPageBreak/>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отделение милиции отсутствует в колхозе за ненадобностью?</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сельской местности нет отделений. Отделение в райцентре. Есть участковый в соседнем селе. Но он редко тут бывает. Иногда за водкой приходит в наш магазин.</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есть какая-либо система контроля работы членов колхоза?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никакой системы.</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как у вас регулируется момент равного вклада людей в "общее дело"? Как этот вклад оценивается, кем, по каким параметрам?</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Никак. Это невозможно, да и не нужно. Единственный критерий - человек должен добросовестно выполнять возложенные на него обязанности.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Вот для выражения этого момента (в том числе) и придумали оценку человеческого труда в денежном выражении.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Придумать-то придумали, только вот </w:t>
      </w:r>
      <w:r w:rsidR="00245833" w:rsidRPr="003227DC">
        <w:rPr>
          <w:sz w:val="22"/>
          <w:szCs w:val="20"/>
        </w:rPr>
        <w:t>ни хрена</w:t>
      </w:r>
      <w:r w:rsidR="00A1287D" w:rsidRPr="003227DC">
        <w:rPr>
          <w:sz w:val="22"/>
          <w:szCs w:val="20"/>
        </w:rPr>
        <w:t xml:space="preserve"> эта система не работает. Денег-то оказывается больше не у тех, кто работает, а у тех, кто паразитирует на трудящихся.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На практике, повторюсь, так не бывает, чтобы люди одинаково добросовестно подходили к своим обязанностям, в отсутствии каких-то внешних стимулов, инструментов воздействия.</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Инструмент воздействия имеется. Общественное мнение. Весьма мощный инструмент.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Налицо все признаки тоталитарной секты.</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И что дальше?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 как же проблема адекватной оценки вклада каждого члена коммуны в "общее дело"?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Эта проблема Вами выдумана. Почему мы должны её решать? У нас же такой проблемы нет.</w:t>
      </w:r>
    </w:p>
    <w:p w:rsidR="00A1287D" w:rsidRPr="00720C98" w:rsidRDefault="00A1287D" w:rsidP="003227DC">
      <w:pPr>
        <w:pStyle w:val="a5"/>
        <w:spacing w:before="0" w:beforeAutospacing="0" w:after="0" w:afterAutospacing="0"/>
        <w:contextualSpacing/>
        <w:jc w:val="both"/>
        <w:rPr>
          <w:sz w:val="22"/>
          <w:szCs w:val="20"/>
          <w:lang w:val="en-US"/>
        </w:rPr>
      </w:pPr>
      <w:r w:rsidRPr="00720C98">
        <w:rPr>
          <w:sz w:val="22"/>
          <w:szCs w:val="20"/>
          <w:lang w:val="en-US"/>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Данный вывод вводит в ступор противников, с последующими криками: это ж надо?! Дворник и ученый получают одинаково?! Почему более способный должен получать наравне с низкоквалифицированными?!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Что самое интересное, громче всех об этом кричат те, кто заявляет себя сторонником коммунистической идеологии.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Какие меры воздействия на проявления лени и грубости?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Обычно дело заканчивается дружеской беседой. Но теоретически возможен вариант исключения из колхоза.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Какая у вас продолжительность рабочего дня?</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5 часов 30 минут.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как в пансионе? По идее должно быть две смены в сутки.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Во-первых, днем дети учатся. Продолжительность трудового дня учителей определяется не нами. Воспитатели работают во второй половине дня и вечером. Ночью там находится только дежурный персонал - пара воспитателей и медицинская сестра.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во сколько начинать - это прерогатива решения бригады или цеха?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245833" w:rsidRPr="003227DC">
        <w:rPr>
          <w:sz w:val="22"/>
          <w:szCs w:val="20"/>
        </w:rPr>
        <w:t>В общем</w:t>
      </w:r>
      <w:r w:rsidR="00A1287D" w:rsidRPr="003227DC">
        <w:rPr>
          <w:sz w:val="22"/>
          <w:szCs w:val="20"/>
        </w:rPr>
        <w:t>, да. Как правило, начало - в 8-00.</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Дефолт августа 98-го вы как-нибудь заметили?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Конечно. Нам пришлось на какое-то время просто "выключить" себя из внешнего рынка.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 продавать-то можно было?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Нельзя было. Деньги обесценились, поэтому было выгоднее товар придержать у себя. Кушали сами.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В 1928 такая же "политика" крестьян кончилась все </w:t>
      </w:r>
      <w:r w:rsidR="00245833" w:rsidRPr="003227DC">
        <w:rPr>
          <w:b/>
          <w:bCs/>
          <w:i/>
          <w:iCs/>
          <w:sz w:val="22"/>
          <w:szCs w:val="20"/>
        </w:rPr>
        <w:t>знают,</w:t>
      </w:r>
      <w:r w:rsidR="00A1287D" w:rsidRPr="003227DC">
        <w:rPr>
          <w:b/>
          <w:bCs/>
          <w:i/>
          <w:iCs/>
          <w:sz w:val="22"/>
          <w:szCs w:val="20"/>
        </w:rPr>
        <w:t xml:space="preserve"> как...</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Мы были бы не против повсеместного возрождения колхозов.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 другой политической обстановке ваш кооператив-коммуну-общежитие репрессировали бы в числе первых.</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Ну и ладно. Если результатом будет ликвидация частника и всеобщее обобществление собственности - эта жертва вполне приемлема.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 этом году ГСМ подорожали, зерно подешевело - как справляетесь?</w:t>
      </w:r>
    </w:p>
    <w:p w:rsidR="00A1287D" w:rsidRPr="003227DC" w:rsidRDefault="008B1A53" w:rsidP="003227DC">
      <w:pPr>
        <w:pStyle w:val="a5"/>
        <w:spacing w:before="0" w:beforeAutospacing="0" w:after="0" w:afterAutospacing="0"/>
        <w:contextualSpacing/>
        <w:jc w:val="both"/>
        <w:rPr>
          <w:sz w:val="22"/>
          <w:szCs w:val="20"/>
        </w:rPr>
      </w:pPr>
      <w:r>
        <w:rPr>
          <w:sz w:val="22"/>
          <w:szCs w:val="20"/>
        </w:rPr>
        <w:lastRenderedPageBreak/>
        <w:t xml:space="preserve">- </w:t>
      </w:r>
      <w:r w:rsidR="00A1287D" w:rsidRPr="003227DC">
        <w:rPr>
          <w:sz w:val="22"/>
          <w:szCs w:val="20"/>
        </w:rPr>
        <w:t xml:space="preserve">Зато цены на готовую буханку хлеба и на колбасу возросли. Практически пропорционально ценам на ГСМ. Поэтому мы </w:t>
      </w:r>
      <w:proofErr w:type="spellStart"/>
      <w:r w:rsidR="00A1287D" w:rsidRPr="003227DC">
        <w:rPr>
          <w:sz w:val="22"/>
          <w:szCs w:val="20"/>
        </w:rPr>
        <w:t>сельхозсырье</w:t>
      </w:r>
      <w:proofErr w:type="spellEnd"/>
      <w:r w:rsidR="00A1287D" w:rsidRPr="003227DC">
        <w:rPr>
          <w:sz w:val="22"/>
          <w:szCs w:val="20"/>
        </w:rPr>
        <w:t xml:space="preserve"> практически не продаем. Если продавать голое зерно, естественно, это не окупит даже топливо.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То есть у вас есть все необходимое оборудование для обработки зерна, хранения, мельницы, пекарни?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245833" w:rsidRPr="003227DC">
        <w:rPr>
          <w:sz w:val="22"/>
          <w:szCs w:val="20"/>
        </w:rPr>
        <w:t>Имеется.</w:t>
      </w:r>
    </w:p>
    <w:p w:rsidR="00A1287D" w:rsidRPr="003227DC" w:rsidRDefault="00A1287D" w:rsidP="003227DC">
      <w:pPr>
        <w:pStyle w:val="a5"/>
        <w:spacing w:before="0" w:beforeAutospacing="0" w:after="0" w:afterAutospacing="0"/>
        <w:contextualSpacing/>
        <w:jc w:val="both"/>
        <w:rPr>
          <w:sz w:val="22"/>
          <w:szCs w:val="20"/>
        </w:rPr>
      </w:pP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Где на все это денег взяли, это ж сотни тысяч </w:t>
      </w:r>
      <w:r w:rsidR="00245833" w:rsidRPr="003227DC">
        <w:rPr>
          <w:b/>
          <w:bCs/>
          <w:i/>
          <w:iCs/>
          <w:sz w:val="22"/>
          <w:szCs w:val="20"/>
        </w:rPr>
        <w:t>долларов наверно</w:t>
      </w:r>
      <w:r w:rsidR="00A1287D" w:rsidRPr="003227DC">
        <w:rPr>
          <w:b/>
          <w:bCs/>
          <w:i/>
          <w:iCs/>
          <w:sz w:val="22"/>
          <w:szCs w:val="20"/>
        </w:rPr>
        <w:t>?</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Ну, во-первых, мы не растранжирили то, что нам досталось с советского периода. А досталось очень даже немало. В отличие от других колхозов, наш не пережил приватизацию. Её у нас не было. Просто произошла смена вывески. А во-вторых, отмена внутреннего денежного оборота позволила нам сконцентрировать денежные средства. То есть, деньги, вместо того, чтобы "работать в унитаз", стали работать на развитие собственного производства.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 Новосибирской области есть несколько хозяйств вполне успешных, вот о них и их аналогах и хочется узнать - это "точки роста" или "остатки прежней роскоши"?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Знаю. Недавно даже побывал в одном. "Ирмень" называется хозяйство. Весь город молоком залили. Что тут сказать, молодцы. Но они, так </w:t>
      </w:r>
      <w:r w:rsidR="00245833" w:rsidRPr="003227DC">
        <w:rPr>
          <w:sz w:val="22"/>
          <w:szCs w:val="20"/>
        </w:rPr>
        <w:t>же,</w:t>
      </w:r>
      <w:r w:rsidR="00A1287D" w:rsidRPr="003227DC">
        <w:rPr>
          <w:sz w:val="22"/>
          <w:szCs w:val="20"/>
        </w:rPr>
        <w:t xml:space="preserve"> как и мы, не восстанавливали свой разрушенный совхоз, а с самого начала не позволили ему умереть. Такие хозяйства - исключение из правил. И их в масштабах страны очень мало. И никакими точками роста они быть не могут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Такое как у вас может существовать, но должно быть "изолировано" от остального мира. Не в смысле железного занавеса, </w:t>
      </w:r>
      <w:r w:rsidR="00245833" w:rsidRPr="003227DC">
        <w:rPr>
          <w:b/>
          <w:bCs/>
          <w:i/>
          <w:iCs/>
          <w:sz w:val="22"/>
          <w:szCs w:val="20"/>
        </w:rPr>
        <w:t>но,</w:t>
      </w:r>
      <w:r w:rsidR="00A1287D" w:rsidRPr="003227DC">
        <w:rPr>
          <w:b/>
          <w:bCs/>
          <w:i/>
          <w:iCs/>
          <w:sz w:val="22"/>
          <w:szCs w:val="20"/>
        </w:rPr>
        <w:t xml:space="preserve"> чтобы влияние было минимизировано, то есть хотя бы географически отдалено.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Совсем необязательно. Единственное условие - избегать столкновений с законами "внешнего мира". У нас эту роль выполняют экономический и юридический отделы.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Экономистов для колхоза вы где готовите?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ВУЗах.</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Не уверен, что какой-либо ВУЗ готовит в настоящее время экономистов не только для </w:t>
      </w:r>
      <w:proofErr w:type="spellStart"/>
      <w:r w:rsidR="00A1287D" w:rsidRPr="003227DC">
        <w:rPr>
          <w:b/>
          <w:bCs/>
          <w:i/>
          <w:iCs/>
          <w:sz w:val="22"/>
          <w:szCs w:val="20"/>
        </w:rPr>
        <w:t>капстроя</w:t>
      </w:r>
      <w:proofErr w:type="spellEnd"/>
      <w:r w:rsidR="00A1287D" w:rsidRPr="003227DC">
        <w:rPr>
          <w:b/>
          <w:bCs/>
          <w:i/>
          <w:iCs/>
          <w:sz w:val="22"/>
          <w:szCs w:val="20"/>
        </w:rPr>
        <w:t>.</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Вообще-то, задача ВУЗов заключается в том, чтобы готовить не запрограммированных роботов, а людей, способных учиться. Привить им, так сказать, способность к самообучению и самосовершенствованию. Да и кому хватает институтских знаний? Всё приходит с практикой.</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Вопрос в том, что для вас таких знаний (назовем их капиталистическими, т.к. учат для капиталистической экономики) достаточно, или все-таки необходимо знание социалистической экономики?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Никакой </w:t>
      </w:r>
      <w:proofErr w:type="spellStart"/>
      <w:r w:rsidR="00A1287D" w:rsidRPr="003227DC">
        <w:rPr>
          <w:sz w:val="22"/>
          <w:szCs w:val="20"/>
        </w:rPr>
        <w:t>соцэкономики</w:t>
      </w:r>
      <w:proofErr w:type="spellEnd"/>
      <w:r w:rsidR="00A1287D" w:rsidRPr="003227DC">
        <w:rPr>
          <w:sz w:val="22"/>
          <w:szCs w:val="20"/>
        </w:rPr>
        <w:t xml:space="preserve"> у нас нет. На рынке - </w:t>
      </w:r>
      <w:proofErr w:type="spellStart"/>
      <w:r w:rsidR="00A1287D" w:rsidRPr="003227DC">
        <w:rPr>
          <w:sz w:val="22"/>
          <w:szCs w:val="20"/>
        </w:rPr>
        <w:t>капэкономика</w:t>
      </w:r>
      <w:proofErr w:type="spellEnd"/>
      <w:r w:rsidR="00A1287D" w:rsidRPr="003227DC">
        <w:rPr>
          <w:sz w:val="22"/>
          <w:szCs w:val="20"/>
        </w:rPr>
        <w:t xml:space="preserve">, а внутри... Да, хрен знает, как это называется. Придумыванием </w:t>
      </w:r>
      <w:proofErr w:type="spellStart"/>
      <w:r w:rsidR="00A1287D" w:rsidRPr="003227DC">
        <w:rPr>
          <w:sz w:val="22"/>
          <w:szCs w:val="20"/>
        </w:rPr>
        <w:t>спецтерминов</w:t>
      </w:r>
      <w:proofErr w:type="spellEnd"/>
      <w:r w:rsidR="00A1287D" w:rsidRPr="003227DC">
        <w:rPr>
          <w:sz w:val="22"/>
          <w:szCs w:val="20"/>
        </w:rPr>
        <w:t xml:space="preserve"> мы себя не утруждали. Но точно не </w:t>
      </w:r>
      <w:proofErr w:type="spellStart"/>
      <w:r w:rsidR="00A1287D" w:rsidRPr="003227DC">
        <w:rPr>
          <w:sz w:val="22"/>
          <w:szCs w:val="20"/>
        </w:rPr>
        <w:t>соцэкономика</w:t>
      </w:r>
      <w:proofErr w:type="spellEnd"/>
      <w:r w:rsidR="00A1287D" w:rsidRPr="003227DC">
        <w:rPr>
          <w:sz w:val="22"/>
          <w:szCs w:val="20"/>
        </w:rPr>
        <w:t>.</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Понятно, что часть кооперативов внутри колхоза прибыльна, а другая часть убыточна, притом, что в целом хозяйство приносит прибыль. Эту прибыль, для поддержания функционирования хозяйственных единиц, вам надо размазывать на все эти единицы. Иначе кто-то будет работать в убыток (на взгляд со стороны налоговой), то есть проедать свой уставной капитал</w:t>
      </w:r>
      <w:r w:rsidR="00245833" w:rsidRPr="003227DC">
        <w:rPr>
          <w:b/>
          <w:bCs/>
          <w:i/>
          <w:iCs/>
          <w:sz w:val="22"/>
          <w:szCs w:val="20"/>
        </w:rPr>
        <w:t>,</w:t>
      </w:r>
      <w:r w:rsidR="00A1287D" w:rsidRPr="003227DC">
        <w:rPr>
          <w:b/>
          <w:bCs/>
          <w:i/>
          <w:iCs/>
          <w:sz w:val="22"/>
          <w:szCs w:val="20"/>
        </w:rPr>
        <w:t xml:space="preserve"> и через какое-то время просто должен прекратить свое существование. В целом ваш колхоз прибылен, </w:t>
      </w:r>
      <w:r w:rsidR="00CF537D" w:rsidRPr="003227DC">
        <w:rPr>
          <w:b/>
          <w:bCs/>
          <w:i/>
          <w:iCs/>
          <w:sz w:val="22"/>
          <w:szCs w:val="20"/>
        </w:rPr>
        <w:t>а,</w:t>
      </w:r>
      <w:r w:rsidR="00A1287D" w:rsidRPr="003227DC">
        <w:rPr>
          <w:b/>
          <w:bCs/>
          <w:i/>
          <w:iCs/>
          <w:sz w:val="22"/>
          <w:szCs w:val="20"/>
        </w:rPr>
        <w:t xml:space="preserve"> чтобы размазать прибыль, надо каким-то образом регулировать внутренние стоимости, по которым якобы осуществляется обмен между кооперативами - регулировать таким образом, чтобы у всех получалась какая-то прибыль, и эта регулировка должна вестись постоянно.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Способов для этого много и, как правило, способы эти не рекламируются. Как пример можете почитать о южнокорейских </w:t>
      </w:r>
      <w:proofErr w:type="spellStart"/>
      <w:r w:rsidR="00A1287D" w:rsidRPr="003227DC">
        <w:rPr>
          <w:sz w:val="22"/>
          <w:szCs w:val="20"/>
        </w:rPr>
        <w:t>чеболях</w:t>
      </w:r>
      <w:proofErr w:type="spellEnd"/>
      <w:r w:rsidR="00A1287D" w:rsidRPr="003227DC">
        <w:rPr>
          <w:sz w:val="22"/>
          <w:szCs w:val="20"/>
        </w:rPr>
        <w:t>. Примерно тот же принцип.</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Ваши отдельные предприятия пользуются кредитными средствами?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Отдельные предприятия сделать этого не могут. Нет, формально, конечно, они могут, но... </w:t>
      </w:r>
      <w:r w:rsidR="00CF537D" w:rsidRPr="003227DC">
        <w:rPr>
          <w:sz w:val="22"/>
          <w:szCs w:val="20"/>
        </w:rPr>
        <w:t>а</w:t>
      </w:r>
      <w:r w:rsidR="00A1287D" w:rsidRPr="003227DC">
        <w:rPr>
          <w:sz w:val="22"/>
          <w:szCs w:val="20"/>
        </w:rPr>
        <w:t xml:space="preserve"> вот если в рамках плана, утвержденного Общим собранием АСПК - то могут. Только в последние 3-4 года необходимости в этом уже не возникает. Своих средств достаточно. Более того, можем сами кое-кого кредитовать. Что, собственно, в настоящий момент и происходит.</w:t>
      </w:r>
    </w:p>
    <w:p w:rsidR="00A1287D" w:rsidRPr="003227DC" w:rsidRDefault="00A1287D" w:rsidP="003227DC">
      <w:pPr>
        <w:pStyle w:val="a5"/>
        <w:spacing w:before="0" w:beforeAutospacing="0" w:after="0" w:afterAutospacing="0"/>
        <w:contextualSpacing/>
        <w:jc w:val="both"/>
        <w:rPr>
          <w:sz w:val="22"/>
          <w:szCs w:val="20"/>
        </w:rPr>
      </w:pP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Если некто кредитует другого, то как называется первый? Ростовщик. Владелец капитала. Капиталист. Причем дает он деньги под проценты.</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Под проценты мы денег никому не даем. А вот помочь соседям выжить паразитов-фермеров и восстановить разрушенное хозяйство - это совсем другое.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lastRenderedPageBreak/>
        <w:t xml:space="preserve">- </w:t>
      </w:r>
      <w:r w:rsidR="00A1287D" w:rsidRPr="003227DC">
        <w:rPr>
          <w:b/>
          <w:bCs/>
          <w:i/>
          <w:iCs/>
          <w:sz w:val="22"/>
          <w:szCs w:val="20"/>
        </w:rPr>
        <w:t>Как у вас проводят досуг по выходным?</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Как отдыхать - личное дело каждого. Кто-то шашлык кушает, кто-то напивается, а кто-то и книжки читает.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Что делают колхозники зимой? Как/где трудятся?</w:t>
      </w:r>
    </w:p>
    <w:p w:rsidR="00A1287D"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Трудятся и отдыхают. У нас ведь работы не только на полях.</w:t>
      </w:r>
    </w:p>
    <w:p w:rsidR="008B1A53" w:rsidRPr="003227DC" w:rsidRDefault="008B1A53" w:rsidP="003227DC">
      <w:pPr>
        <w:pStyle w:val="a5"/>
        <w:spacing w:before="0" w:beforeAutospacing="0" w:after="0" w:afterAutospacing="0"/>
        <w:contextualSpacing/>
        <w:jc w:val="both"/>
        <w:rPr>
          <w:sz w:val="22"/>
          <w:szCs w:val="20"/>
        </w:rPr>
      </w:pP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ли у вас отпуска и как их проводят?</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Отпуска есть. Проводят каждый </w:t>
      </w:r>
      <w:r w:rsidR="00CF537D" w:rsidRPr="003227DC">
        <w:rPr>
          <w:sz w:val="22"/>
          <w:szCs w:val="20"/>
        </w:rPr>
        <w:t>по-своему</w:t>
      </w:r>
      <w:r w:rsidR="00A1287D" w:rsidRPr="003227DC">
        <w:rPr>
          <w:sz w:val="22"/>
          <w:szCs w:val="20"/>
        </w:rPr>
        <w:t>. Я предпочитаю отдыхать здесь.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Продолжительность отпуска у вас какая?</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48 дней. В основном зимой. Кроме учителей.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Ездят в один санаторий?</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Если хотят - ездят. Если не хотят - ездят в разные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Ну, а если одному хочется в санаторий поехать, а второй мечтает Грецию увидеть или Кубу?</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санаторий не хочу. На Кубе я уже был. В 96-м. Пока что-то никуда больше не хочется. А, если кому надо, возьмёт отпуск и поедет. Как я в своё время на Кубу.</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Люди, возвращаясь из </w:t>
      </w:r>
      <w:proofErr w:type="spellStart"/>
      <w:r w:rsidR="00A1287D" w:rsidRPr="003227DC">
        <w:rPr>
          <w:b/>
          <w:bCs/>
          <w:i/>
          <w:iCs/>
          <w:sz w:val="22"/>
          <w:szCs w:val="20"/>
        </w:rPr>
        <w:t>турпоездок</w:t>
      </w:r>
      <w:proofErr w:type="spellEnd"/>
      <w:r w:rsidR="00A1287D" w:rsidRPr="003227DC">
        <w:rPr>
          <w:b/>
          <w:bCs/>
          <w:i/>
          <w:iCs/>
          <w:sz w:val="22"/>
          <w:szCs w:val="20"/>
        </w:rPr>
        <w:t>, привозят с собой сувениры, в частности вы привозили?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Я лично не привозил. Смысла не вижу. Про других сказать не могу, не спрашивал.</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 бы это ещё женщинам объяснить? А вообще возможность имеется?</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Вообще имеется.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Если едут куда-то в гости "вовне", то берут с собой деньги? Сколько? Кто определяет величину отпускных?</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Разумеется, берут. Размер отпускных и командировочных оговариваются в годовом бюджете.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Этот размер в среднем на человека или на колхоз в целом как некий фонд?</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На человека. В командировку или в отпуск едет ведь конкретный человек.</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ограничена свобода перемещения.</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А вы не путайте свободу перемещения буржуя, и свободу перемещения, например, учительницы, получающей 100$ в месяц. Так вот, у наших людей этой свободы, возможно, меньше, чем у буржуя, но гораздо больше, чем у его наемных рабов.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Каждому по потребностям... Только один едет в соседнюю деревню, а другой хотел бы в Турцию слетать...</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По потребностям, но не по капризам... Чтобы съездить в соседнюю деревню денег вообще не требуется. Возьмет машину в гараже и поедет. Если хочет в Турцию - возьмет отпускные. О путевках и билетах позаботится колхоз. Только не очень наши люди любят ездить. Почему, не знаю. Могу сказать лишь про себя. За пределами нашего хозяйства я не очень уютно себя чувствую. Такое мерзкое чувство, как будто в говне плаваешь. При своих поездках в город приходится против своей воли слышать вокруг себя различные разговоры. Вот самые типичные:</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Привет!</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Привет!</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Где сейчас работаешь?</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У того-то</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Платит вовремя?</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Вовремя</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Хорошо платит?</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(многозначительная ухмылка)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Понятно...</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Рядом две девушки:</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Как дела?</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***во</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006013F0" w:rsidRPr="003227DC">
        <w:rPr>
          <w:sz w:val="22"/>
          <w:szCs w:val="20"/>
        </w:rPr>
        <w:t>а</w:t>
      </w:r>
      <w:r w:rsidRPr="003227DC">
        <w:rPr>
          <w:sz w:val="22"/>
          <w:szCs w:val="20"/>
        </w:rPr>
        <w:t xml:space="preserve"> ч</w:t>
      </w:r>
      <w:r w:rsidR="006013F0" w:rsidRPr="003227DC">
        <w:rPr>
          <w:sz w:val="22"/>
          <w:szCs w:val="20"/>
        </w:rPr>
        <w:t>т</w:t>
      </w:r>
      <w:r w:rsidRPr="003227DC">
        <w:rPr>
          <w:sz w:val="22"/>
          <w:szCs w:val="20"/>
        </w:rPr>
        <w:t>о так?</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 xml:space="preserve">Вот опять </w:t>
      </w:r>
      <w:proofErr w:type="spellStart"/>
      <w:r w:rsidRPr="003227DC">
        <w:rPr>
          <w:sz w:val="22"/>
          <w:szCs w:val="20"/>
        </w:rPr>
        <w:t>стипуху</w:t>
      </w:r>
      <w:proofErr w:type="spellEnd"/>
      <w:r w:rsidRPr="003227DC">
        <w:rPr>
          <w:sz w:val="22"/>
          <w:szCs w:val="20"/>
        </w:rPr>
        <w:t xml:space="preserve"> задерживают...</w:t>
      </w:r>
    </w:p>
    <w:p w:rsidR="006013F0" w:rsidRPr="003227DC" w:rsidRDefault="006013F0" w:rsidP="003227DC">
      <w:pPr>
        <w:pStyle w:val="a5"/>
        <w:spacing w:before="0" w:beforeAutospacing="0" w:after="0" w:afterAutospacing="0"/>
        <w:contextualSpacing/>
        <w:jc w:val="both"/>
        <w:rPr>
          <w:sz w:val="22"/>
          <w:szCs w:val="20"/>
        </w:rPr>
      </w:pPr>
      <w:r w:rsidRPr="003227DC">
        <w:rPr>
          <w:sz w:val="22"/>
          <w:szCs w:val="20"/>
        </w:rPr>
        <w:t>С другой стороны,</w:t>
      </w:r>
      <w:r w:rsidR="00A1287D" w:rsidRPr="003227DC">
        <w:rPr>
          <w:sz w:val="22"/>
          <w:szCs w:val="20"/>
        </w:rPr>
        <w:t xml:space="preserve"> бабка с дедом болтают: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 xml:space="preserve">Ты не </w:t>
      </w:r>
      <w:r w:rsidR="008B1A53">
        <w:rPr>
          <w:sz w:val="22"/>
          <w:szCs w:val="20"/>
        </w:rPr>
        <w:t>знаешь, когда пенсию выдадут?</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 xml:space="preserve">Проходят две </w:t>
      </w:r>
      <w:proofErr w:type="spellStart"/>
      <w:r w:rsidRPr="003227DC">
        <w:rPr>
          <w:sz w:val="22"/>
          <w:szCs w:val="20"/>
        </w:rPr>
        <w:t>челночницы</w:t>
      </w:r>
      <w:proofErr w:type="spellEnd"/>
      <w:r w:rsidRPr="003227DC">
        <w:rPr>
          <w:sz w:val="22"/>
          <w:szCs w:val="20"/>
        </w:rPr>
        <w:t xml:space="preserve"> с баулами:</w:t>
      </w:r>
    </w:p>
    <w:p w:rsidR="006013F0" w:rsidRPr="003227DC" w:rsidRDefault="00A1287D" w:rsidP="003227DC">
      <w:pPr>
        <w:pStyle w:val="a5"/>
        <w:spacing w:before="0" w:beforeAutospacing="0" w:after="0" w:afterAutospacing="0"/>
        <w:contextualSpacing/>
        <w:jc w:val="both"/>
        <w:rPr>
          <w:sz w:val="22"/>
          <w:szCs w:val="20"/>
        </w:rPr>
      </w:pPr>
      <w:r w:rsidRPr="003227DC">
        <w:rPr>
          <w:sz w:val="22"/>
          <w:szCs w:val="20"/>
        </w:rPr>
        <w:t>-</w:t>
      </w:r>
      <w:r w:rsidR="008B1A53">
        <w:rPr>
          <w:sz w:val="22"/>
          <w:szCs w:val="20"/>
        </w:rPr>
        <w:t xml:space="preserve"> </w:t>
      </w:r>
      <w:r w:rsidRPr="003227DC">
        <w:rPr>
          <w:sz w:val="22"/>
          <w:szCs w:val="20"/>
        </w:rPr>
        <w:t>Сегодня как?</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lastRenderedPageBreak/>
        <w:t>-</w:t>
      </w:r>
      <w:r w:rsidR="008B1A53">
        <w:rPr>
          <w:sz w:val="22"/>
          <w:szCs w:val="20"/>
        </w:rPr>
        <w:t xml:space="preserve"> </w:t>
      </w:r>
      <w:r w:rsidRPr="003227DC">
        <w:rPr>
          <w:sz w:val="22"/>
          <w:szCs w:val="20"/>
        </w:rPr>
        <w:t xml:space="preserve">Вот всего на 120 рублей </w:t>
      </w:r>
      <w:proofErr w:type="spellStart"/>
      <w:r w:rsidRPr="003227DC">
        <w:rPr>
          <w:sz w:val="22"/>
          <w:szCs w:val="20"/>
        </w:rPr>
        <w:t>продалa</w:t>
      </w:r>
      <w:proofErr w:type="spellEnd"/>
      <w:r w:rsidRPr="003227DC">
        <w:rPr>
          <w:sz w:val="22"/>
          <w:szCs w:val="20"/>
        </w:rPr>
        <w:t>. Не идет товар ни**</w:t>
      </w:r>
      <w:proofErr w:type="gramStart"/>
      <w:r w:rsidRPr="003227DC">
        <w:rPr>
          <w:sz w:val="22"/>
          <w:szCs w:val="20"/>
        </w:rPr>
        <w:t>я...</w:t>
      </w:r>
      <w:proofErr w:type="gramEnd"/>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xml:space="preserve">Вот так. Хоть бы кто обсуждал, какая премьера в театре, кто выступает в филармонии...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w:t>
      </w:r>
      <w:r w:rsidR="00A1287D" w:rsidRPr="003227DC">
        <w:rPr>
          <w:b/>
          <w:bCs/>
          <w:i/>
          <w:iCs/>
          <w:sz w:val="22"/>
          <w:szCs w:val="20"/>
        </w:rPr>
        <w:t>Я тепло люблю, море и солнце. вот зима наступила, совсем тоскливо становится. полгода тепла ждать.</w:t>
      </w:r>
    </w:p>
    <w:p w:rsidR="00A1287D" w:rsidRPr="003227DC" w:rsidRDefault="008B1A53" w:rsidP="003227DC">
      <w:pPr>
        <w:pStyle w:val="a5"/>
        <w:spacing w:before="0" w:beforeAutospacing="0" w:after="0" w:afterAutospacing="0"/>
        <w:contextualSpacing/>
        <w:jc w:val="both"/>
        <w:rPr>
          <w:sz w:val="22"/>
          <w:szCs w:val="20"/>
        </w:rPr>
      </w:pPr>
      <w:r>
        <w:rPr>
          <w:sz w:val="22"/>
          <w:szCs w:val="20"/>
        </w:rPr>
        <w:t>-</w:t>
      </w:r>
      <w:r w:rsidR="00A1287D" w:rsidRPr="003227DC">
        <w:rPr>
          <w:sz w:val="22"/>
          <w:szCs w:val="20"/>
        </w:rPr>
        <w:t>А я нет. Возьму отпуск - и в горы, леса. Побродить, поохотиться...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w:t>
      </w:r>
      <w:r w:rsidR="00A1287D" w:rsidRPr="003227DC">
        <w:rPr>
          <w:b/>
          <w:bCs/>
          <w:i/>
          <w:iCs/>
          <w:sz w:val="22"/>
          <w:szCs w:val="20"/>
        </w:rPr>
        <w:t>Норковую шубу ваша жена в колхозе получит через 200 лет. А в кач</w:t>
      </w:r>
      <w:r w:rsidR="00845C23" w:rsidRPr="003227DC">
        <w:rPr>
          <w:b/>
          <w:bCs/>
          <w:i/>
          <w:iCs/>
          <w:sz w:val="22"/>
          <w:szCs w:val="20"/>
        </w:rPr>
        <w:t>естве альтернативы она могла бы</w:t>
      </w:r>
      <w:r w:rsidR="00A1287D" w:rsidRPr="003227DC">
        <w:rPr>
          <w:b/>
          <w:bCs/>
          <w:i/>
          <w:iCs/>
          <w:sz w:val="22"/>
          <w:szCs w:val="20"/>
        </w:rPr>
        <w:t xml:space="preserve"> рассмотреть работу в городе у моих знакомых, которые готовы платить 1000 долларов в месяц наличными за присмотр за ребенком. Интересно, какой выбор она сделает?</w:t>
      </w:r>
    </w:p>
    <w:p w:rsidR="00A1287D" w:rsidRPr="003227DC" w:rsidRDefault="008B1A53" w:rsidP="003227DC">
      <w:pPr>
        <w:pStyle w:val="a5"/>
        <w:spacing w:before="0" w:beforeAutospacing="0" w:after="0" w:afterAutospacing="0"/>
        <w:contextualSpacing/>
        <w:jc w:val="both"/>
        <w:rPr>
          <w:sz w:val="22"/>
          <w:szCs w:val="20"/>
        </w:rPr>
      </w:pPr>
      <w:r>
        <w:rPr>
          <w:sz w:val="22"/>
          <w:szCs w:val="20"/>
        </w:rPr>
        <w:t>-</w:t>
      </w:r>
      <w:r w:rsidR="00A1287D" w:rsidRPr="003227DC">
        <w:rPr>
          <w:sz w:val="22"/>
          <w:szCs w:val="20"/>
        </w:rPr>
        <w:t>Да, это очень интересно. 1000$ в месяц. Из них 200$ она будет отдавать за квартиру. Считаем, что снимать она будет квартиру не хуже, чем наша, а лучше. Иначе какой во всем этом смысл? Еще 200$ будет тратить на еду. На всякие бельевые принадлежности, одежду (кроме шубы),</w:t>
      </w:r>
      <w:r>
        <w:rPr>
          <w:sz w:val="22"/>
          <w:szCs w:val="20"/>
        </w:rPr>
        <w:t xml:space="preserve"> </w:t>
      </w:r>
      <w:r w:rsidR="00A1287D" w:rsidRPr="003227DC">
        <w:rPr>
          <w:sz w:val="22"/>
          <w:szCs w:val="20"/>
        </w:rPr>
        <w:t xml:space="preserve">обувь и прочие </w:t>
      </w:r>
      <w:proofErr w:type="spellStart"/>
      <w:r w:rsidR="00A1287D" w:rsidRPr="003227DC">
        <w:rPr>
          <w:sz w:val="22"/>
          <w:szCs w:val="20"/>
        </w:rPr>
        <w:t>шурушки</w:t>
      </w:r>
      <w:proofErr w:type="spellEnd"/>
      <w:r w:rsidR="00A1287D" w:rsidRPr="003227DC">
        <w:rPr>
          <w:sz w:val="22"/>
          <w:szCs w:val="20"/>
        </w:rPr>
        <w:t xml:space="preserve"> - еще $400. Остальные 200$ она потратит на такси (она у меня избалованная и вряд ли захочет пересесть с легкового транспорта на трамвай). Хм... Нет, никак норковая шуба не получится. Даже на овчинную дубленку не хватит. Так что, вряд ли она согласится.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b/>
          <w:bCs/>
          <w:i/>
          <w:iCs/>
          <w:sz w:val="22"/>
          <w:szCs w:val="20"/>
        </w:rPr>
        <w:t xml:space="preserve">- </w:t>
      </w:r>
      <w:r w:rsidR="00A1287D" w:rsidRPr="003227DC">
        <w:rPr>
          <w:b/>
          <w:bCs/>
          <w:i/>
          <w:iCs/>
          <w:sz w:val="22"/>
          <w:szCs w:val="20"/>
        </w:rPr>
        <w:t>Работа за деньги даёт возможность заработать на норковую шубу.</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Как видим, не дает. Даже на дубленку не хватит.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Легковой транспорт…Капризничает?</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Просто трамваев у нас нет. А вот легковой транспорт имеется.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Норковая шуба не является целью.</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А что является целью? Вы же сами сказали, что она должна выбирать между норковой шубой в городе и колхозом.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Представьте гипотетический конфликт, что ваша жена захочет уйти к другому мужчине, сходить "налево". Как вы разрешите такой конфликт? Как это отразится на ребёнке?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О каком конфликте вы говорите? То, что она может уйти жить с другим мужчиной? Так, она такой же свободный человек, как и я. И я не имею на неё никаких прав собственности. Человек не может быть чьей-то собственностью. И поэтому я не могу ей ни разрешать, ни запрещать. Так же, как и она мне. К тому же, если у неё есть свобода гулять, то и у меня никто не отнимал свободы уйти жить в другую квартиру. А на ребенке это никаким боком не отразится. Как учится в пансионе, так и будет учиться.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Кто, кроме меня самого, </w:t>
      </w:r>
      <w:r w:rsidR="00845C23" w:rsidRPr="003227DC">
        <w:rPr>
          <w:b/>
          <w:bCs/>
          <w:i/>
          <w:iCs/>
          <w:sz w:val="22"/>
          <w:szCs w:val="20"/>
        </w:rPr>
        <w:t>определяет,</w:t>
      </w:r>
      <w:r w:rsidR="00A1287D" w:rsidRPr="003227DC">
        <w:rPr>
          <w:b/>
          <w:bCs/>
          <w:i/>
          <w:iCs/>
          <w:sz w:val="22"/>
          <w:szCs w:val="20"/>
        </w:rPr>
        <w:t xml:space="preserve"> что есть "нормальная" потребность, а какая "ненормальная", что есть "наворот", а что нет?</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Вы же сами и будете определять. Увидите, что нет хрустальных дворцов и не будет, желание и пропадет.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потребность - будьте добры удовлетворить</w:t>
      </w:r>
      <w:r w:rsidR="00A1287D" w:rsidRPr="003227DC">
        <w:rPr>
          <w:i/>
          <w:iCs/>
          <w:sz w:val="22"/>
          <w:szCs w:val="20"/>
        </w:rPr>
        <w:t>.</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Вы это к кому обращаетесь? В коммунизме нет капиталиста, к которому вы могли бы обратиться с подобным требованием. Все в ваших собственных руках. Хотите удовлетворить свой каприз - трудитесь. Так, чтобы для общества это стало не капризом.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Кто определяет каприз или не каприз? Так мы ничего не определим.</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Определим. По простому принципу: то, что доступно одному, должно быть доступно всем. Это определяется возможностями общества. Если у общества имеется возможность поселить каждого желающего в хрустальный дворец - вы поселитесь. Если такой возможности нет - гуляйте со своими капризами.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Землянка всем и каждому?</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Мы же не в землянках живем. А такое жилье, как наше - мечта миллионов при капитализме.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Что действительно потребность, а что "сверх"?</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наших условиях "сверх" - это то, что колхоз обеспечить пока не в состоянии. Люди ведь сами принимают бюджет и прекрасно осведомлены, на что они могут рассчитывать в этом году, а чего придется подождать. Все примерно так, как в семье. Чего-то хочется, но сначала нужно заглянуть в карман и прикинуть финансовые возможности.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Ну не все ж думают только о деньгах и собственности. Много есть интересных людей.</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Умом я это понимаю. Но все это тонет в меркантильно-товарных отношениях людей между собой.</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дача, как убежище от "меркантильно-товарных отношений" мира?</w:t>
      </w:r>
    </w:p>
    <w:p w:rsidR="00A1287D" w:rsidRPr="003227DC" w:rsidRDefault="008B1A53" w:rsidP="003227DC">
      <w:pPr>
        <w:pStyle w:val="a5"/>
        <w:spacing w:before="0" w:beforeAutospacing="0" w:after="0" w:afterAutospacing="0"/>
        <w:contextualSpacing/>
        <w:jc w:val="both"/>
        <w:rPr>
          <w:sz w:val="22"/>
          <w:szCs w:val="20"/>
        </w:rPr>
      </w:pPr>
      <w:r>
        <w:rPr>
          <w:sz w:val="22"/>
          <w:szCs w:val="20"/>
        </w:rPr>
        <w:lastRenderedPageBreak/>
        <w:t xml:space="preserve">- </w:t>
      </w:r>
      <w:r w:rsidR="00A1287D" w:rsidRPr="003227DC">
        <w:rPr>
          <w:sz w:val="22"/>
          <w:szCs w:val="20"/>
        </w:rPr>
        <w:t xml:space="preserve">Это </w:t>
      </w:r>
      <w:r w:rsidR="00845C23" w:rsidRPr="003227DC">
        <w:rPr>
          <w:sz w:val="22"/>
          <w:szCs w:val="20"/>
        </w:rPr>
        <w:t>невыход</w:t>
      </w:r>
      <w:r w:rsidR="00A1287D" w:rsidRPr="003227DC">
        <w:rPr>
          <w:sz w:val="22"/>
          <w:szCs w:val="20"/>
        </w:rPr>
        <w:t>. На даче вы одни. Без товарищей, без работы, без общения... Допустимо только в качестве временного одиночества.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Мне кажется, что у вас нет осознания необходимости повышения производительности труда.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Просто нет такой необходимости повышения производительности ради повышения производительности. Потому нет и осознания этой несуществующей необходимости.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 ведь сельское хозяйство в России никогда не будет выдерживать конкуренции с импортом.</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Скажите, а почему нужно конкурировать с импортом и выдерживать?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 и отчего могут расти потребности в коммунистическом обществе?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Не знаю. Наверное, смотря в чем. </w:t>
      </w:r>
      <w:r w:rsidR="00845C23" w:rsidRPr="003227DC">
        <w:rPr>
          <w:sz w:val="22"/>
          <w:szCs w:val="20"/>
        </w:rPr>
        <w:t>Например,</w:t>
      </w:r>
      <w:r w:rsidR="00A1287D" w:rsidRPr="003227DC">
        <w:rPr>
          <w:sz w:val="22"/>
          <w:szCs w:val="20"/>
        </w:rPr>
        <w:t xml:space="preserve"> потребности в продовольствии у нас уже давно не растут. Из года в год колеблется на одном уровне. То же самое и с жильем. Если раньше строили много, то теперь уже лишь по мере надобности. Зато все большую статью расходов занимают расходы на образование, медицину и техническое оснащение школ и соцкультбыта. Из чего я делаю вывод, что эти потребности растут из-за стремления человека к новому. То есть, потребности уже больше носят духовный характер, нежели материальный.</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Мне думается, что главная проблема - человеческая психология.</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Человеческая психология формируется внешней средой. В какой среде человек окажется, такова и будет психология. Как пример могу привести момент перехода из социализма в капитализм. Вчерашний передовик производства, спортсмен, гордость нации в одночасье превращается в бандита. Ярчайший пример - Джохар Дудаев. Советский генерал, герой афганской войны, мочивший исламистов-моджахедов, превращается... в исламиста и вводит шариатские законы в своей республике. Или, например, я. В советское время зубривший Маркса и Ленина только для сдачи экзамена, сегодня я изучаю труды этих людей совершенно добровольно. Потому что изменилась внешняя среда. То есть, </w:t>
      </w:r>
      <w:r w:rsidR="00845C23" w:rsidRPr="003227DC">
        <w:rPr>
          <w:sz w:val="22"/>
          <w:szCs w:val="20"/>
        </w:rPr>
        <w:t>психология — это</w:t>
      </w:r>
      <w:r w:rsidR="00A1287D" w:rsidRPr="003227DC">
        <w:rPr>
          <w:sz w:val="22"/>
          <w:szCs w:val="20"/>
        </w:rPr>
        <w:t xml:space="preserve"> настолько гибкая штука, что может приспособиться практически к любым условиям бытия. Я вот даже то жилье, которое успел получить в городе при советской власти, впоследствии приватизировал и тотчас же переоформил в собственность колхоза. Теперь там проживают те, кто работает в наших магазинах, расположенных в городе -  сменный персонал.</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Именно поэтому возникают вопросы про стандартизацию, разнообразие, минимизацию и прочее.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Эти вопросы у вас возникают именно с позиции собственного бытия и окружающей вас обстановки. Они вполне обоснованны с вашей точки зрения, но вот наш человек вряд ли поймет их смысл. Потому что он живет в </w:t>
      </w:r>
      <w:r w:rsidR="00845C23" w:rsidRPr="003227DC">
        <w:rPr>
          <w:sz w:val="22"/>
          <w:szCs w:val="20"/>
        </w:rPr>
        <w:t>другой системе отсчета,</w:t>
      </w:r>
      <w:r w:rsidR="00A1287D" w:rsidRPr="003227DC">
        <w:rPr>
          <w:sz w:val="22"/>
          <w:szCs w:val="20"/>
        </w:rPr>
        <w:t xml:space="preserve"> и шкала ценностей у него отличается от вашей шкалы.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А если кто-то хочет модель телевизора другой марки, чем у остальных?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Это тоже из шкалы ценностей конкурентного общества. Там, где люди конкурируют и соревнуются друг с другом - это нормальное явление.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Но вот дизайн глаз радует.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Вы знаете, что такое дизайн? Как бы это объяснить?.. Вот, скажем, стоит телевизор. Собственно, он нужен для того, чтобы смотреть телепрограммы. Другого предназначения у него нет. И было бы лучше, если бы в выключенном состоянии его вообще не было. Но поскольку он всё-таки стоит на тумбе, и приходится с этим мириться, придумывают дизайн. Чтобы хоть не раздражал своим присутствием и выглядел прилично. А вообще, идеально, это когда вещи появляются, когда в них возникает необходимость, и исчезают, когда эта необходимость отпадает. Обычно люди подсознательно это чувствуют и стремятся вещи прятать подальше от своих глаз. И как следствие возникают различные конструкции кроватей, исчезающие в нишах в стене, шкафы-купе и т.п. А если такой возможности нет, то люди начинают вещи украшать - наклейками, различными накидками, покрывалами и шторами. Я, конечно, подозреваю, что существует некоторое количество людей, которым нравится смотреть и любоваться ящиком, в котором смонтирована схема. Но это уже болезнь.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Ну вот, допустим, все ходят в меховой одежде, а кто-то хочет кожаную.</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 одежде у нас нет стандартизации. Я вот хожу полностью "упакованный" в индпошив. Возможности для этого у нас имеются.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если надо фотоаппарат купить, да не мыльницу, а профессиональный или полупрофессиональный.</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Покупать нет необходимости. В прокате они есть. И профессиональные, и мыльницы. Только последние почему-то более популярны у населения.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Покидаю ли дети территорию колхоза? Хотя бы на экскурсии?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Конечно. А летом они уезжают в пионерский лагерь. На все лето. Но до 18 лет самостоятельно никаких городов. За несовершеннолетних мы несем ответственность и потому вправе решать, нужны ли они в городе или не очень. </w:t>
      </w:r>
      <w:r w:rsidR="00A1287D" w:rsidRPr="003227DC">
        <w:rPr>
          <w:sz w:val="22"/>
          <w:szCs w:val="20"/>
        </w:rPr>
        <w:lastRenderedPageBreak/>
        <w:t>После 18 - пожалуйста. Можешь насовсем там провалиться. И естественно, сам же там и будешь зарабатывать себе на дискотеки и прочие прелести капитализма.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в сопровождении родителей? Например, на море.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Вообще-то, воспитание и отдых детей у нас организованы несколько иначе, чем вы это себе представляете.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Да и взрослые часто ли в город выезжают?</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По делам - постоянно. Что касается погулять... Интересно, что же такого есть в городе, чего нет у нас?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Покупки во внешнем мире осуществляются только с санкции собрания или какую мелочь житель колхоза может купить самостоятельно?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каких-то покупках у нас нет надобности. Все необходимое имеется у нас самих. А если чего-то в данный момент не оказалось - привезут. Если я приду в наш магазин, расположенный в городе, мне товар отпустят без всяких денег. По предъявлению членского билета. Для остальных расходов есть командировочные.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Часто подделывают членские билеты?</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А кто это может сделать? Нашим колхозникам это ни к чему, а чужие понятия не имеют, что таковые вообще существуют.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вот, например, футбол или концерт. Сам я такие мероприятия не люблю, но люди разные. Можно взять деньги из котла и поехать смотреть?</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принципе, можно. Но я лично не наблюдаю у наших людей такого рвения.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Если вырасти (или долго прожить) в вашем обществе и попасть во внешний мир, то можно долго удивляться дикости и неразумности людей, их ценностям и целям.</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Все было бы так, если бы мы жили в совершенно закрытом сообществе. Только это не так. Наши люди находятся в постоянном общении с внешним миром. И потому для них нет нужды в адаптации и ничему они не удивляются. А вот для людей из внешнего мира в наше общество доступ практически закрыт. Не в том смысле, что они не могут к нам приехать. Тут имеется ввиду внутренний мир, внутренняя атмосфера. Такой вот, своего рода вентиль с односторонней проводимостью.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 внешнему человеку (среднестатистическому) понять, увидеть ваше общество...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Это практически невозможно. Хотя бывают исключения.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Я даже не знаю какова будет его реакция.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Первая реакция - удивление. Но это быстро проходит.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Если же его оставить жить у вас, он будет </w:t>
      </w:r>
      <w:r w:rsidR="00A63F9B" w:rsidRPr="003227DC">
        <w:rPr>
          <w:b/>
          <w:bCs/>
          <w:i/>
          <w:iCs/>
          <w:sz w:val="22"/>
          <w:szCs w:val="20"/>
        </w:rPr>
        <w:t>мучиться</w:t>
      </w:r>
      <w:r w:rsidR="00A1287D" w:rsidRPr="003227DC">
        <w:rPr>
          <w:b/>
          <w:bCs/>
          <w:i/>
          <w:iCs/>
          <w:sz w:val="22"/>
          <w:szCs w:val="20"/>
        </w:rPr>
        <w:t xml:space="preserve">, пытаться халтурить, пытаться что-то взять из котла и толкнуть на сторону, много чего может пытаться делать, кроме нормально работать и жить.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Как ни странно, такого не бывает. Обычно довольно быстро осваиваются.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Вот я и пытаюсь понять эту шкалу, понять и сопоставить с "внешней" шкалой, выявить различия и </w:t>
      </w:r>
      <w:r w:rsidR="00845C23" w:rsidRPr="003227DC">
        <w:rPr>
          <w:b/>
          <w:bCs/>
          <w:i/>
          <w:iCs/>
          <w:sz w:val="22"/>
          <w:szCs w:val="20"/>
        </w:rPr>
        <w:t>понять,</w:t>
      </w:r>
      <w:r w:rsidR="00A1287D" w:rsidRPr="003227DC">
        <w:rPr>
          <w:b/>
          <w:bCs/>
          <w:i/>
          <w:iCs/>
          <w:sz w:val="22"/>
          <w:szCs w:val="20"/>
        </w:rPr>
        <w:t xml:space="preserve"> как их можно преодолеть. Если "внешний" человек начнет что-то доказывать "внутреннему" или "внутренний" будет говорить "внешнему", то они просто не поймут друг друга. нужен переводчик... что ли.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Это будет игра в одни ворота. Наш человек прекрасно поймет "внешнего". Потому что он знает правила и законы внешнего мира и довольно значительную часть своей жизни проводит там. А вот наоборот - вряд ли, потому что "внешний" человек не имеет никакого понятия о наших правилах, он никогда не жил нашей жизнью.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Как-то непонятно звучит: </w:t>
      </w:r>
      <w:r w:rsidR="00845C23" w:rsidRPr="003227DC">
        <w:rPr>
          <w:b/>
          <w:bCs/>
          <w:i/>
          <w:iCs/>
          <w:sz w:val="22"/>
          <w:szCs w:val="20"/>
        </w:rPr>
        <w:t>«</w:t>
      </w:r>
      <w:r w:rsidR="00A1287D" w:rsidRPr="003227DC">
        <w:rPr>
          <w:b/>
          <w:bCs/>
          <w:i/>
          <w:iCs/>
          <w:sz w:val="22"/>
          <w:szCs w:val="20"/>
        </w:rPr>
        <w:t>практически закрыт</w:t>
      </w:r>
      <w:r w:rsidR="00845C23" w:rsidRPr="003227DC">
        <w:rPr>
          <w:b/>
          <w:bCs/>
          <w:i/>
          <w:iCs/>
          <w:sz w:val="22"/>
          <w:szCs w:val="20"/>
        </w:rPr>
        <w:t>»</w:t>
      </w:r>
      <w:r w:rsidR="00A1287D" w:rsidRPr="003227DC">
        <w:rPr>
          <w:b/>
          <w:bCs/>
          <w:i/>
          <w:iCs/>
          <w:sz w:val="22"/>
          <w:szCs w:val="20"/>
        </w:rPr>
        <w:t xml:space="preserve"> и </w:t>
      </w:r>
      <w:r w:rsidR="00845C23" w:rsidRPr="003227DC">
        <w:rPr>
          <w:b/>
          <w:bCs/>
          <w:i/>
          <w:iCs/>
          <w:sz w:val="22"/>
          <w:szCs w:val="20"/>
        </w:rPr>
        <w:t>«</w:t>
      </w:r>
      <w:r w:rsidR="00A1287D" w:rsidRPr="003227DC">
        <w:rPr>
          <w:b/>
          <w:bCs/>
          <w:i/>
          <w:iCs/>
          <w:sz w:val="22"/>
          <w:szCs w:val="20"/>
        </w:rPr>
        <w:t>внутренний мир</w:t>
      </w:r>
      <w:r w:rsidR="00845C23" w:rsidRPr="003227DC">
        <w:rPr>
          <w:b/>
          <w:bCs/>
          <w:i/>
          <w:iCs/>
          <w:sz w:val="22"/>
          <w:szCs w:val="20"/>
        </w:rPr>
        <w:t>». Что</w:t>
      </w:r>
      <w:r w:rsidR="00A1287D" w:rsidRPr="003227DC">
        <w:rPr>
          <w:b/>
          <w:bCs/>
          <w:i/>
          <w:iCs/>
          <w:sz w:val="22"/>
          <w:szCs w:val="20"/>
        </w:rPr>
        <w:t xml:space="preserve"> вы имели ввиду? Вы не раскрываете свою атмосферу или "внешние" люди неспособны ее раскрыть и понять?</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Как бы вам это объяснить? Вот, представьте себе, что приезжает кто-то посторонний в наше село. Скажем, заходит в наш магазин. Что он видит? Видит он то же самое, что и в других магазинах. Товары, продавца, кассовый аппарат. Покупает, скажем, бутылку водки, расплачивается и уходит. Откуда ему знать, что сами колхозники могут брать эту водку просто предъявив членский билет? И так во всем. Видит работающих людей, технику, дома. А как все это организовано, он не знает. И вряд ли кто-то ему все это будет расписывать. Человек заткнет свою бутылку в карман и пойдет или поедет восвояси.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Если кто-то из колхозников(-</w:t>
      </w:r>
      <w:proofErr w:type="spellStart"/>
      <w:r w:rsidR="00A1287D" w:rsidRPr="003227DC">
        <w:rPr>
          <w:b/>
          <w:bCs/>
          <w:i/>
          <w:iCs/>
          <w:sz w:val="22"/>
          <w:szCs w:val="20"/>
        </w:rPr>
        <w:t>иц</w:t>
      </w:r>
      <w:proofErr w:type="spellEnd"/>
      <w:r w:rsidR="00A1287D" w:rsidRPr="003227DC">
        <w:rPr>
          <w:b/>
          <w:bCs/>
          <w:i/>
          <w:iCs/>
          <w:sz w:val="22"/>
          <w:szCs w:val="20"/>
        </w:rPr>
        <w:t>) захочет вступить в брак с “посторонним” лицом - примете ли вы это лицо в колхоз “по умолчанию"?</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Примем. Правда, не по умолчанию. Решение общего собрания все равно требуется. Но </w:t>
      </w:r>
      <w:r w:rsidR="00845C23" w:rsidRPr="003227DC">
        <w:rPr>
          <w:sz w:val="22"/>
          <w:szCs w:val="20"/>
        </w:rPr>
        <w:t>это, пожалуй,</w:t>
      </w:r>
      <w:r w:rsidR="00A1287D" w:rsidRPr="003227DC">
        <w:rPr>
          <w:sz w:val="22"/>
          <w:szCs w:val="20"/>
        </w:rPr>
        <w:t xml:space="preserve"> единственное исключение, когда это решение является чисто формальным.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lastRenderedPageBreak/>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как у вас с обручальными кольцами?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Обручальными кольцами молодоженов обеспечивает колхоз. Это, наверное, одна из немногих вещей, которая фактически являются личной собственностью человека. Точнее, совместной собственностью супругов.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какие существуют ограничения на "иммиграцию"? Как можно получить вид на жительство?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По решению Общего собрания. На постоянное жительство в село попасть можно. Купить дом (если найдете) и прописаться официально. А вот так просто попасть в АСПК - вряд ли. Вам придется искать другие источники пропитания, что в наших селах весьма проблематично для постороннего человека.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Вот вы говорили, про фильтр, клапан между вами и "внешним" миром. вы хотели бы меньше контактировать с "внешним"?</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Нет. Мы наоборот заинтересованы в развитии внешних контактов. Фильтр нужен во избежание конфликтов между нашими внутренними законами и законами государства.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ли у вас изобретатели?</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 смысле? Самодеятельные? У нас есть специалисты по разным отраслям. И каждый из них в какой-то мере и изобретатель и рационализатор.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Не воспринимаются ли эти изобретения как излишества?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Что-то воспринимается, что-то нет. Точнее, не как излишества, а как что-то преждевременное или пока для нас непосильное.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Кто это определяет? Собрание?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Да. Бюджет хозяйства, в том числе и на внедрение чего-то нового, утверждается общим собранием.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 у вас обстоит дело с наймом рабочей силы, когда вы привлекаете специалистов извне. Или у вас найма нет совсем по принципиальным причинам? То есть вы либо принимаете его пайщиком в кооператив, либо, если он не хочет, заключаете с ним какой-то гражданско-правовой договор типа подряда?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Никого не нанимаем. В смысле, для работы на наших предприятиях. Устав это запрещает. Впрочем, и надобности в этом мы не испытываем.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То есть, если вам надо выполнить какие-то работы на долгосрочной основе, которые вы сами выполнить не можете, вы не нанимаете соответствующих специалистов со стороны, а либо принимаете их пайщиками в кооператив, либо заключаете соответствующий договор с подрядной организацией?</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в кооперативы посторонних мы не принимаем. В смысле, это не запрещено Уставом, но процедура эта очень длинная. Что касается работ, которые мы сами выполнить не можем. В моей памяти было несколько моментов, когда тут производили работы сторонние организации. Прокладка автотрассы и газопровода. Но эти работы производились в рамках республиканской программы и никаких договоров мы с ними не заключали и работы эти мы не финансировали. Все остальные строительно-монтажные работы мы производили и производим своими силами. Вот должны начать строительство местной малой ГЭС. Но это тоже, опять-таки, производится в рамках республиканской программы и финансируется из республиканского бюджета.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А откуда вы берёте людей </w:t>
      </w:r>
      <w:r w:rsidR="00845C23" w:rsidRPr="003227DC">
        <w:rPr>
          <w:b/>
          <w:bCs/>
          <w:i/>
          <w:iCs/>
          <w:sz w:val="22"/>
          <w:szCs w:val="20"/>
        </w:rPr>
        <w:t>со специальностями,</w:t>
      </w:r>
      <w:r w:rsidR="00A1287D" w:rsidRPr="003227DC">
        <w:rPr>
          <w:b/>
          <w:bCs/>
          <w:i/>
          <w:iCs/>
          <w:sz w:val="22"/>
          <w:szCs w:val="20"/>
        </w:rPr>
        <w:t xml:space="preserve"> на которые надо долго учиться? Врачей и учителей вам государство присылает, а остальных вы откуда берёте? Ну, например, типография, радиостанция, телестудия, вычислительный центр и т.п., потом для некоторых работ, </w:t>
      </w:r>
      <w:r w:rsidR="00845C23" w:rsidRPr="003227DC">
        <w:rPr>
          <w:b/>
          <w:bCs/>
          <w:i/>
          <w:iCs/>
          <w:sz w:val="22"/>
          <w:szCs w:val="20"/>
        </w:rPr>
        <w:t>например,</w:t>
      </w:r>
      <w:r w:rsidR="00A1287D" w:rsidRPr="003227DC">
        <w:rPr>
          <w:b/>
          <w:bCs/>
          <w:i/>
          <w:iCs/>
          <w:sz w:val="22"/>
          <w:szCs w:val="20"/>
        </w:rPr>
        <w:t xml:space="preserve"> с газом или с высокими напряжениями нужны соответствующие сертификаты...</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Очень просто. Направляем своих детей учиться в ВУЗах. За 15 лет система уже отработана. Врачей и учителей государство не присылает. Вам должно быть известно, что системы распределения специалистов теперь не существует. Все выпускники получают свободные дипломы. Почти все врачи и учителя из наших местных. Это было не так трудно, поскольку участковая больница и школы существуют еще с советских времен и были полностью укомплектованы кадрами. Оставалось лишь позаботиться о своевременном обновлении состава по мере ухода пожилых специалистов на пенсию. Что касается сертификатов, то для таких работников периодически устраиваются курсы в райцентре или в городе. Соответствующими ведомствами - </w:t>
      </w:r>
      <w:proofErr w:type="spellStart"/>
      <w:r w:rsidR="00A1287D" w:rsidRPr="003227DC">
        <w:rPr>
          <w:sz w:val="22"/>
          <w:szCs w:val="20"/>
        </w:rPr>
        <w:t>райгазом</w:t>
      </w:r>
      <w:proofErr w:type="spellEnd"/>
      <w:r w:rsidR="00A1287D" w:rsidRPr="003227DC">
        <w:rPr>
          <w:sz w:val="22"/>
          <w:szCs w:val="20"/>
        </w:rPr>
        <w:t>, управлением электросетей и т.п.</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На врача учиться шесть лет, на других </w:t>
      </w:r>
      <w:r w:rsidR="00845C23" w:rsidRPr="003227DC">
        <w:rPr>
          <w:b/>
          <w:bCs/>
          <w:i/>
          <w:iCs/>
          <w:sz w:val="22"/>
          <w:szCs w:val="20"/>
        </w:rPr>
        <w:t>специалистов три</w:t>
      </w:r>
      <w:r w:rsidR="00A1287D" w:rsidRPr="003227DC">
        <w:rPr>
          <w:b/>
          <w:bCs/>
          <w:i/>
          <w:iCs/>
          <w:sz w:val="22"/>
          <w:szCs w:val="20"/>
        </w:rPr>
        <w:t>-четыре года, но всё равно долго, а если нужно быстрее?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Честно говоря, я сколько ни пытался, не смог представить такую ситуацию. Реальную ситуацию, а не предполагаемую. Ну, допустим, вдруг, ни с того, ни с сего, </w:t>
      </w:r>
      <w:proofErr w:type="spellStart"/>
      <w:r w:rsidR="00A1287D" w:rsidRPr="003227DC">
        <w:rPr>
          <w:sz w:val="22"/>
          <w:szCs w:val="20"/>
        </w:rPr>
        <w:t>райздравотдел</w:t>
      </w:r>
      <w:proofErr w:type="spellEnd"/>
      <w:r w:rsidR="00A1287D" w:rsidRPr="003227DC">
        <w:rPr>
          <w:sz w:val="22"/>
          <w:szCs w:val="20"/>
        </w:rPr>
        <w:t xml:space="preserve"> решил открыть в нашей участковой больнице отделение нейрохирургии. Зачем ему это понадобилось - не знаю. Но допустим, понадобилось. Срочно нужен нейрохирург. Больница не является подразделением колхоза. Она подчиняется </w:t>
      </w:r>
      <w:proofErr w:type="spellStart"/>
      <w:r w:rsidR="00A1287D" w:rsidRPr="003227DC">
        <w:rPr>
          <w:sz w:val="22"/>
          <w:szCs w:val="20"/>
        </w:rPr>
        <w:t>райздравотделу</w:t>
      </w:r>
      <w:proofErr w:type="spellEnd"/>
      <w:r w:rsidR="00A1287D" w:rsidRPr="003227DC">
        <w:rPr>
          <w:sz w:val="22"/>
          <w:szCs w:val="20"/>
        </w:rPr>
        <w:t xml:space="preserve">. Стало </w:t>
      </w:r>
      <w:r w:rsidR="00A1287D" w:rsidRPr="003227DC">
        <w:rPr>
          <w:sz w:val="22"/>
          <w:szCs w:val="20"/>
        </w:rPr>
        <w:lastRenderedPageBreak/>
        <w:t xml:space="preserve">быть, обеспечение нового отделения специалистами - это его забота. Как говорится, инициатива наказуема исполнением. Ну, допустим, направляют из района спеца. Что он будет делать, как жить? У него есть выбор: либо жить на свою зарплату из района и покупать все необходимые ему товары в наших магазинах за деньги, либо вступить в наш потребительский кооператив. В этом случае он свою зарплату вносит в кассу кооператива и получает неограниченный доступ к любым благам, какие только может обеспечить колхоз, наравне с нами. Вот </w:t>
      </w:r>
      <w:proofErr w:type="spellStart"/>
      <w:r w:rsidR="00A1287D" w:rsidRPr="003227DC">
        <w:rPr>
          <w:sz w:val="22"/>
          <w:szCs w:val="20"/>
        </w:rPr>
        <w:t>вобщем</w:t>
      </w:r>
      <w:proofErr w:type="spellEnd"/>
      <w:r w:rsidR="00A1287D" w:rsidRPr="003227DC">
        <w:rPr>
          <w:sz w:val="22"/>
          <w:szCs w:val="20"/>
        </w:rPr>
        <w:t>-то и все. Но таких случаев пока не было.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Я с трудом представляю себе ситуацию, когда </w:t>
      </w:r>
      <w:r w:rsidR="00845C23" w:rsidRPr="003227DC">
        <w:rPr>
          <w:b/>
          <w:bCs/>
          <w:i/>
          <w:iCs/>
          <w:sz w:val="22"/>
          <w:szCs w:val="20"/>
        </w:rPr>
        <w:t>вам, например,</w:t>
      </w:r>
      <w:r w:rsidR="00A1287D" w:rsidRPr="003227DC">
        <w:rPr>
          <w:b/>
          <w:bCs/>
          <w:i/>
          <w:iCs/>
          <w:sz w:val="22"/>
          <w:szCs w:val="20"/>
        </w:rPr>
        <w:t xml:space="preserve"> надо открыть у себя типографию, и вы начинаете с того, что посылаете несколько своих молодых людей учиться в полиграф и через ~5 лет у вас появляется типография.</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Такие проекты, как типография, для нас являются достаточно серьезными. Мы ведь не государство с неограниченными возможностями. Поэтому само осуществление такого проекта, начиная от замысла и заканчивая практическим воплощением, может занять несколько лет. Я имею ввиду серьезную типографию, а не наколенную для печатания воззваний, которую даже ребенок может освоить за пару часов. И вот пока замысел будет воплощаться "в железе", вполне можно параллельно с этим и кадры готовить. А так, в каждой конкретной ситуации обычно всегда можно найти оптимальное решение проблемы.</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sz w:val="22"/>
          <w:szCs w:val="20"/>
        </w:rPr>
        <w:t>Л</w:t>
      </w:r>
      <w:r w:rsidR="00A1287D" w:rsidRPr="003227DC">
        <w:rPr>
          <w:b/>
          <w:bCs/>
          <w:i/>
          <w:iCs/>
          <w:sz w:val="22"/>
          <w:szCs w:val="20"/>
        </w:rPr>
        <w:t>юбое техническое изобретение довольно сложная вещь при нынешнем уровне развития техники и решать его судьбу общим собранием... Насколько это возможно? Насколько компетентным будет это решение?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Общее собрание не решает технические подробности. Это удел специалистов. И они должны вкупе </w:t>
      </w:r>
      <w:r w:rsidR="00845C23" w:rsidRPr="003227DC">
        <w:rPr>
          <w:sz w:val="22"/>
          <w:szCs w:val="20"/>
        </w:rPr>
        <w:t>с экономистами</w:t>
      </w:r>
      <w:r w:rsidR="00A1287D" w:rsidRPr="003227DC">
        <w:rPr>
          <w:sz w:val="22"/>
          <w:szCs w:val="20"/>
        </w:rPr>
        <w:t xml:space="preserve"> представить технико-экономические выкладки и обоснования. Собственно, если это заведомо не укладывается в бюджет, то оно до собрания даже не дойдет.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вы пиво варите?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есть сырное производство?</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Пока нет. Но думаю, что скоро будет.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Вы грибы/соленья/варенья в частном порядке делаете?</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Есть консервный цех. И самим хватает и еще на продажу остается. Только грибы у нас непопулярны и за еду их никто не считает.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Надеюсь в магазине можно взять хотя бы </w:t>
      </w:r>
      <w:proofErr w:type="spellStart"/>
      <w:r w:rsidR="00A1287D" w:rsidRPr="003227DC">
        <w:rPr>
          <w:b/>
          <w:bCs/>
          <w:i/>
          <w:iCs/>
          <w:sz w:val="22"/>
          <w:szCs w:val="20"/>
        </w:rPr>
        <w:t>вешенки</w:t>
      </w:r>
      <w:proofErr w:type="spellEnd"/>
      <w:r w:rsidR="00A1287D" w:rsidRPr="003227DC">
        <w:rPr>
          <w:b/>
          <w:bCs/>
          <w:i/>
          <w:iCs/>
          <w:sz w:val="22"/>
          <w:szCs w:val="20"/>
        </w:rPr>
        <w:t xml:space="preserve"> или шампиньоны или, если нет, то заказать?</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Заказать можно. Только кому они нужны? Вон в лесу их немеряно. Гниют, никому не нужные.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ли какие-то коммунальные службы, занимающиеся уборкой территории колхоза?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Используете ли вы раздельный сбор мусора?</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Мы просто не используем пластиковую упаковку для продуктов, идущих на внутреннее потребление. Только оборотная тара.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845C23" w:rsidRPr="003227DC">
        <w:rPr>
          <w:b/>
          <w:bCs/>
          <w:i/>
          <w:iCs/>
          <w:sz w:val="22"/>
          <w:szCs w:val="20"/>
        </w:rPr>
        <w:t>Судя по всему,</w:t>
      </w:r>
      <w:r w:rsidR="00A1287D" w:rsidRPr="003227DC">
        <w:rPr>
          <w:b/>
          <w:bCs/>
          <w:i/>
          <w:iCs/>
          <w:sz w:val="22"/>
          <w:szCs w:val="20"/>
        </w:rPr>
        <w:t xml:space="preserve"> колхоз был большой и не узкоспециализированный.</w:t>
      </w:r>
    </w:p>
    <w:p w:rsidR="00A1287D" w:rsidRPr="003227DC" w:rsidRDefault="008B1A53"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Два колхоза. Было когда-то.</w:t>
      </w:r>
    </w:p>
    <w:p w:rsidR="009254EA" w:rsidRPr="003227DC" w:rsidRDefault="009254EA" w:rsidP="003227DC">
      <w:pPr>
        <w:spacing w:after="0" w:line="240" w:lineRule="auto"/>
        <w:contextualSpacing/>
        <w:jc w:val="both"/>
        <w:rPr>
          <w:rFonts w:ascii="Times New Roman" w:hAnsi="Times New Roman" w:cs="Times New Roman"/>
          <w:szCs w:val="20"/>
        </w:rPr>
      </w:pP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Один из них плодоовощное хозяйство?</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Просто один из проф</w:t>
      </w:r>
      <w:r w:rsidR="00A63F9B" w:rsidRPr="003227DC">
        <w:rPr>
          <w:sz w:val="22"/>
          <w:szCs w:val="20"/>
        </w:rPr>
        <w:t>илей. В СССР колхозы не были узкоспециализированными</w:t>
      </w:r>
      <w:r w:rsidR="00A1287D" w:rsidRPr="003227DC">
        <w:rPr>
          <w:sz w:val="22"/>
          <w:szCs w:val="20"/>
        </w:rPr>
        <w:t>. Может за редкими исключениями. Специализация была уделом совхозов. У нас выращивают всё – от клубники до яблок. Плодопитомник ещё с 50-х годов.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845C23" w:rsidRPr="003227DC" w:rsidRDefault="008F4131" w:rsidP="003227DC">
      <w:pPr>
        <w:pStyle w:val="a5"/>
        <w:spacing w:before="0" w:beforeAutospacing="0" w:after="0" w:afterAutospacing="0"/>
        <w:contextualSpacing/>
        <w:jc w:val="both"/>
        <w:rPr>
          <w:b/>
          <w:bCs/>
          <w:i/>
          <w:iCs/>
          <w:sz w:val="22"/>
          <w:szCs w:val="20"/>
        </w:rPr>
      </w:pPr>
      <w:r>
        <w:rPr>
          <w:sz w:val="22"/>
          <w:szCs w:val="20"/>
        </w:rPr>
        <w:t xml:space="preserve">- </w:t>
      </w:r>
      <w:r w:rsidR="00A1287D" w:rsidRPr="003227DC">
        <w:rPr>
          <w:b/>
          <w:bCs/>
          <w:i/>
          <w:iCs/>
          <w:sz w:val="22"/>
          <w:szCs w:val="20"/>
        </w:rPr>
        <w:t>Используете ли вы химические удобрения?</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Да, разумеется.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Химию супротив сорняков и вредителей?</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Естественно.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845C23" w:rsidRPr="003227DC">
        <w:rPr>
          <w:b/>
          <w:bCs/>
          <w:i/>
          <w:iCs/>
          <w:sz w:val="22"/>
          <w:szCs w:val="20"/>
        </w:rPr>
        <w:t>А </w:t>
      </w:r>
      <w:r w:rsidR="00A1287D" w:rsidRPr="003227DC">
        <w:rPr>
          <w:b/>
          <w:bCs/>
          <w:i/>
          <w:iCs/>
          <w:sz w:val="22"/>
          <w:szCs w:val="20"/>
        </w:rPr>
        <w:t>мясо продаете тушами или делаете колбасу, сосиски, карбонад, ветчину?</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Сырое мясо не продаем.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в колхозе кроликов разводят?</w:t>
      </w:r>
    </w:p>
    <w:p w:rsidR="00A1287D" w:rsidRPr="003227DC" w:rsidRDefault="008F4131" w:rsidP="003227DC">
      <w:pPr>
        <w:pStyle w:val="a5"/>
        <w:spacing w:before="0" w:beforeAutospacing="0" w:after="0" w:afterAutospacing="0"/>
        <w:contextualSpacing/>
        <w:jc w:val="both"/>
        <w:rPr>
          <w:sz w:val="22"/>
          <w:szCs w:val="20"/>
        </w:rPr>
      </w:pPr>
      <w:r>
        <w:rPr>
          <w:sz w:val="22"/>
          <w:szCs w:val="20"/>
        </w:rPr>
        <w:lastRenderedPageBreak/>
        <w:t xml:space="preserve">- </w:t>
      </w:r>
      <w:r w:rsidR="00A1287D" w:rsidRPr="003227DC">
        <w:rPr>
          <w:sz w:val="22"/>
          <w:szCs w:val="20"/>
        </w:rPr>
        <w:t>Нет. Норки и нутрии.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что из мяса нутрий на внешнюю продажу делаете? Или все внутри потребляется?</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Мясо нутрий едят свиньи. Норок тоже.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пчеловодство у вас, я думаю, есть?</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есть тепличное хозяйство?</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Вы хлеб сами себе делаете? "На сторону" реализуете?</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Делаем. Реализуем.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Кроме собственно хлеба и булочек, вы производите печенье, пряники, кексы и тому подобное, то есть то, что имеет более длительные сроки реализации?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Естественно.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Какое примерное соотношение потребления зерна на корм скоту, переработки на хлеб для своего потребления и переработки на хлеб для продажи?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Примерно 5:1:10.</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какое у вас</w:t>
      </w:r>
      <w:r w:rsidR="00845C23" w:rsidRPr="003227DC">
        <w:rPr>
          <w:b/>
          <w:bCs/>
          <w:i/>
          <w:iCs/>
          <w:sz w:val="22"/>
          <w:szCs w:val="20"/>
        </w:rPr>
        <w:t> </w:t>
      </w:r>
      <w:r w:rsidR="00A1287D" w:rsidRPr="003227DC">
        <w:rPr>
          <w:b/>
          <w:bCs/>
          <w:i/>
          <w:iCs/>
          <w:sz w:val="22"/>
          <w:szCs w:val="20"/>
        </w:rPr>
        <w:t>соотношение между пастбищами, паром и посевами?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 знаю. Это надо уточнить у агрономов. Только что-то подсказывает мне, что паров у нас нет. Ни разу не приходилось в разговорах наших спецов по растениеводству слышать обсуждение этого вопроса.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Дошли ли вы до того предела, когда для роста производства необходимо увеличение площади обрабатываемых земель?</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Думаю, еще нет. Еще не полностью раскрыт потенциал обрабатываемых площадей. Можно еще повышать продуктивность земли.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845C23" w:rsidRPr="003227DC">
        <w:rPr>
          <w:b/>
          <w:bCs/>
          <w:i/>
          <w:iCs/>
          <w:sz w:val="22"/>
          <w:szCs w:val="20"/>
        </w:rPr>
        <w:t>Честно говоря,</w:t>
      </w:r>
      <w:r w:rsidR="00A1287D" w:rsidRPr="003227DC">
        <w:rPr>
          <w:b/>
          <w:bCs/>
          <w:i/>
          <w:iCs/>
          <w:sz w:val="22"/>
          <w:szCs w:val="20"/>
        </w:rPr>
        <w:t xml:space="preserve"> я не уверен, что можно повысить урожайность в разы</w:t>
      </w:r>
      <w:r w:rsidR="00A1287D" w:rsidRPr="003227DC">
        <w:rPr>
          <w:i/>
          <w:iCs/>
          <w:sz w:val="22"/>
          <w:szCs w:val="20"/>
        </w:rPr>
        <w:t>.</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А про разы речь и не идет. 10% - уже хорошо.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Предприятия, перерабатывающие растительную продукцию, имеют сезонную загрузку или вы покупаете сырье для переработки? Скажем урожай пшеницы можно хранить и постепенно перерабатывать, загружая мельницу в течение всего года, а вот фрукты, например, яблоки, особенно не сохранишь.</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первую очередь перерабатываются скоропортящиеся фрукты и ягоды. Это сезонная загрузка. Затем наступает очередь овощей. Их уже можно перерабатывать почти в течение всего года.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из-за погоды сильно колеблется урожайность от среднего?</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 так чтоб сильно, но конечно же, отражается.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у вас контакты с селекционными хозяйствами?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Есть. Есть и свой опытный участок.</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Ваши постоянные покупатели физлица?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Городское население.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Не думаю, что вы какую-то рекламу давали</w:t>
      </w:r>
      <w:r w:rsidR="00A1287D" w:rsidRPr="003227DC">
        <w:rPr>
          <w:i/>
          <w:iCs/>
          <w:sz w:val="22"/>
          <w:szCs w:val="20"/>
        </w:rPr>
        <w:t>.</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А где Вы видели, чтобы рекламировали доброкачественные продукты? Рекламируется-то всякая дрянь, которую надо во чтобы-то ни стало всучить потребителю.</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Насколько актуально для вас создание упаковки для "внешнего" рынка?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 очень актуально. Наши постоянные покупатели знают о качестве продукции и думаю купят в любой упаковке.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ли у вас ещё какое-то промышленное производство?</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Есть глиняный карьер и производство кирпича.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Нужны какие-то разрешения/документы для копания в земле с целью извлечения глины?</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Пока не требовали. Карьер существует издавна. Еще с 30-х годов.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lastRenderedPageBreak/>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 ведь полезные ископаемые, земные недра являются собственностью государства. Вы у себя продумывали вопрос, если придется вдруг какие-то документы получать?</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Если придется - получим. Или подумаем, надо ли?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Какая доля произведенного продукта реализуется вовне, а какая потребляется внутри?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Примерно процентов 70-80 реализуется вовне.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 изменилось это отношение за последние лет 5?</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Поскольку производство растет, а потребление практически перестало расти, то сами должны понимать, как.</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На своих компьютерах вы используете лицензированное ПО?</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Догадайтесь.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845C23" w:rsidRPr="003227DC">
        <w:rPr>
          <w:b/>
          <w:bCs/>
          <w:i/>
          <w:iCs/>
          <w:sz w:val="22"/>
          <w:szCs w:val="20"/>
        </w:rPr>
        <w:t>Было интересно узнать </w:t>
      </w:r>
      <w:r w:rsidR="00A1287D" w:rsidRPr="003227DC">
        <w:rPr>
          <w:b/>
          <w:bCs/>
          <w:i/>
          <w:iCs/>
          <w:sz w:val="22"/>
          <w:szCs w:val="20"/>
        </w:rPr>
        <w:t>ваше мнение о лицензировании, авторских правах и патентах.</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Мое мнение крайне отрицательное. Но поскольку мы живем не в изолированном мире, то приходится приспособляться.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Если к кому-то приезжают друзья/родственники "извне", то как происходит их обеспечение?</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Как и везде. Прием гостя, его кормежка и попойка - за счет хозяев.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вот, если берет человек кусок мяса для себя или для приехавших родителей? Или есть у него сваренный суп и тут гости приехали. Ему с них деньги брать за тарелку? Или можно за бесплатно покормить?</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А вы бы взяли со своих гостей деньги за суп? У нас не берут.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берут общее. Работают все, а гости приехали только к одному</w:t>
      </w:r>
      <w:r w:rsidR="00A1287D" w:rsidRPr="003227DC">
        <w:rPr>
          <w:i/>
          <w:iCs/>
          <w:sz w:val="22"/>
          <w:szCs w:val="20"/>
        </w:rPr>
        <w:t>.</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Ну и что? Завтра приедут к другому.</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Это ляжет на плечи всего колхоза</w:t>
      </w:r>
      <w:r w:rsidR="00A1287D" w:rsidRPr="003227DC">
        <w:rPr>
          <w:i/>
          <w:iCs/>
          <w:sz w:val="22"/>
          <w:szCs w:val="20"/>
        </w:rPr>
        <w:t>.</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Хотите сказать, что гость объест весь колхоз и мы будем голодать?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Нич</w:t>
      </w:r>
      <w:r w:rsidR="00845C23" w:rsidRPr="003227DC">
        <w:rPr>
          <w:sz w:val="22"/>
          <w:szCs w:val="20"/>
        </w:rPr>
        <w:t>т</w:t>
      </w:r>
      <w:r w:rsidRPr="003227DC">
        <w:rPr>
          <w:sz w:val="22"/>
          <w:szCs w:val="20"/>
        </w:rPr>
        <w:t xml:space="preserve">о, не объест. Можете на это взглянуть с такой точки зрения: поскольку тот, к кому приехал гость, является членом колхоза, стало быть его гость является гостем колхоза. </w:t>
      </w:r>
    </w:p>
    <w:p w:rsidR="00A1287D" w:rsidRPr="00720C98" w:rsidRDefault="00A1287D" w:rsidP="003227DC">
      <w:pPr>
        <w:pStyle w:val="a5"/>
        <w:spacing w:before="0" w:beforeAutospacing="0" w:after="0" w:afterAutospacing="0"/>
        <w:contextualSpacing/>
        <w:jc w:val="both"/>
        <w:rPr>
          <w:sz w:val="22"/>
          <w:szCs w:val="20"/>
          <w:lang w:val="en-US"/>
        </w:rPr>
      </w:pPr>
      <w:r w:rsidRPr="00720C98">
        <w:rPr>
          <w:sz w:val="22"/>
          <w:szCs w:val="20"/>
          <w:lang w:val="en-US"/>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Просто теоретически существует такая возможность, которая в "нашем" мире зовется просто - халява.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 знаю. Сам приглашал гостей, сам ходил в гости. Но никогда не считал гостеприимство какой-то разновидностью халявы.</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Может у вас просто такого нет по определению и никому в голову не придет пригласить кого-нибудь в гости и носить ему продукты из магазина бесплатно?</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Ну, почему же не придет? Вот на 7 ноября приглашу друзей. И принесу продукты из магазина. Угощу. Выпьем вместе, закусим, погуляем. Что тут такого?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Виновник приглашает гостей. Какие ему дарят подарки?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Никаких. Смысла в этом нет. Просто поздравляем и жмем руку.</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в колхозе есть какая-либо "внешняя" власть? Глава администрации или мэр какой-нибудь? Или глава района?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Есть. Есть администрация района. Правда, не у нас, а в райцентре. Есть глава сельской администрации. Такая, формальная должность.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Из "ваших"?</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Ага.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 как-то же он должен взаимодействовать с "внешними" руководителями?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Взаимодействует.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Просто власти пока нет до вас дела. То ли своими делами пока занимается, то ли вы небольшое хозяйство. Так что конфликты будут.</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Конфликты с властью бывают даже у обычных капиталистов. Недавний пример - Ходорковский. А вот конфликта новых производственных отношений с существующей системой капиталистического производства нет. Этого от коммун ждать не следует. Коммуны прекрасно вписываются в капиталистический строй. И потому </w:t>
      </w:r>
      <w:r w:rsidR="00A1287D" w:rsidRPr="003227DC">
        <w:rPr>
          <w:sz w:val="22"/>
          <w:szCs w:val="20"/>
        </w:rPr>
        <w:lastRenderedPageBreak/>
        <w:t>не могут являться новой формой производственных отношений. Новая форма неизбежно должна войти в конфликт с существующей системой.</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 чем должен быть конфликт? Чтобы новые ПО угрожали капиталу?</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том, чтобы новым отношениям было тесно в капиталистической системе. Вот как пример возьмем капиталистическое производство, зародившееся в недрах феодального. Практически сразу по возникновении оно вступило в конфликт с феодальными отношениями. Что нужно капиталистическому производству?</w:t>
      </w:r>
      <w:r w:rsidR="00A1287D" w:rsidRPr="003227DC">
        <w:rPr>
          <w:sz w:val="22"/>
          <w:szCs w:val="20"/>
        </w:rPr>
        <w:br/>
        <w:t>1) Рынок рабочей силы. При феодализме его практически нет, потому что почти вся рабсила принадлежит феодалам.</w:t>
      </w:r>
    </w:p>
    <w:p w:rsidR="00845C23" w:rsidRPr="003227DC" w:rsidRDefault="00A1287D" w:rsidP="003227DC">
      <w:pPr>
        <w:pStyle w:val="a5"/>
        <w:spacing w:before="0" w:beforeAutospacing="0" w:after="0" w:afterAutospacing="0"/>
        <w:contextualSpacing/>
        <w:jc w:val="both"/>
        <w:rPr>
          <w:sz w:val="22"/>
          <w:szCs w:val="20"/>
        </w:rPr>
      </w:pPr>
      <w:r w:rsidRPr="003227DC">
        <w:rPr>
          <w:sz w:val="22"/>
          <w:szCs w:val="20"/>
        </w:rPr>
        <w:t>2) Рынок сбыта товара. Его тоже практически нет. Немногочисленная знать - это не рынок. А крестьяне живут со своего натурального хозяйства.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xml:space="preserve">Что нужно буржуазии? Ей нужно, чтобы крестьяне освободились от феодалов и от земли. Тогда будет и </w:t>
      </w:r>
      <w:r w:rsidR="00845C23" w:rsidRPr="003227DC">
        <w:rPr>
          <w:sz w:val="22"/>
          <w:szCs w:val="20"/>
        </w:rPr>
        <w:t>рынок рабсилы,</w:t>
      </w:r>
      <w:r w:rsidRPr="003227DC">
        <w:rPr>
          <w:sz w:val="22"/>
          <w:szCs w:val="20"/>
        </w:rPr>
        <w:t xml:space="preserve"> и рынок сбыта. Налицо конфликт новых буржуазных отношений с существующими феодальными. Буржуазия возглавляет массы и совершает буржуазную революцию.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Надо ли создавать почву для наступления коммунизма?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Надо. И с этим успешно справляется капитализм. Собственно, в этом заключается историческая миссия капитализма - создавать почву для коммунизма.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Согласитесь, что коммуны не сильно распространены. Это дает основания предположить, что большинство жителей Земли в коммунах не нуждается.</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Было время, когда капиталистические предприятия были не сильно распространены. Но это никак не дает основания предположить, что капитализм человечеству не был нужен.</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Вы считаете, что поскольку вы уживаетесь с капитализмом, то ваш вариант колхоза просто "тупиковая" ветвь?</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Я вообще не считаю его </w:t>
      </w:r>
      <w:r w:rsidR="00845C23" w:rsidRPr="003227DC">
        <w:rPr>
          <w:sz w:val="22"/>
          <w:szCs w:val="20"/>
        </w:rPr>
        <w:t>какой-либо</w:t>
      </w:r>
      <w:r w:rsidR="00A1287D" w:rsidRPr="003227DC">
        <w:rPr>
          <w:sz w:val="22"/>
          <w:szCs w:val="20"/>
        </w:rPr>
        <w:t xml:space="preserve"> ветвью. Просто одна из разновидностей организации производства в капиталистической системе.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 у вас же производственные отношения иные.</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каком месте они иные? Мы точно так же, как и любое другое капиталистическое предприятие, работаем, получая прибыль. У нас только иной способ распределения прибыли. Вот и все.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Как используется интернет?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Интернет прежде всего нужен школе, больнице, экономическому и юридическому отделам нашего хозяйства. Используем спутниковый канал. Ничего не поделаешь, другого у нас нет. Только через спутниковый терминал. Волокно до ближайшего города нам еще не по силам...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в настоящее время дома оснащены видеотехникой?</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Все, кому это надо. Кабельное ТВ есть. 12 программ. На пяти каналах с особо буйной и агрессивной рекламой - реклама вырезается начисто. Это каналы "Россия", Первый канал, НТВ, </w:t>
      </w:r>
      <w:proofErr w:type="spellStart"/>
      <w:r w:rsidR="00A1287D" w:rsidRPr="003227DC">
        <w:rPr>
          <w:sz w:val="22"/>
          <w:szCs w:val="20"/>
        </w:rPr>
        <w:t>Ren</w:t>
      </w:r>
      <w:proofErr w:type="spellEnd"/>
      <w:r w:rsidR="00A1287D" w:rsidRPr="003227DC">
        <w:rPr>
          <w:sz w:val="22"/>
          <w:szCs w:val="20"/>
        </w:rPr>
        <w:t xml:space="preserve">-TV и СТС. </w:t>
      </w:r>
      <w:proofErr w:type="spellStart"/>
      <w:r w:rsidR="00A1287D" w:rsidRPr="003227DC">
        <w:rPr>
          <w:sz w:val="22"/>
          <w:szCs w:val="20"/>
        </w:rPr>
        <w:t>Ondemand</w:t>
      </w:r>
      <w:proofErr w:type="spellEnd"/>
      <w:r w:rsidR="00A1287D" w:rsidRPr="003227DC">
        <w:rPr>
          <w:sz w:val="22"/>
          <w:szCs w:val="20"/>
        </w:rPr>
        <w:t xml:space="preserve"> - планируется. Планируем персоналки.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Заменяете ли какие-нибудь дебильные передачи на федеральных/республиканских каналах?</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не заменяем. Но коммерческая реклама вырезается начисто.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Вы просто заставку пускаете в это время?</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Сдвигаем передачи.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Неужели у вас кто-либо смотрит всякие окна или дом-2?</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Не знаю. </w:t>
      </w:r>
      <w:r w:rsidR="00845C23" w:rsidRPr="003227DC">
        <w:rPr>
          <w:sz w:val="22"/>
          <w:szCs w:val="20"/>
        </w:rPr>
        <w:t>Наверное,</w:t>
      </w:r>
      <w:r w:rsidR="00A1287D" w:rsidRPr="003227DC">
        <w:rPr>
          <w:sz w:val="22"/>
          <w:szCs w:val="20"/>
        </w:rPr>
        <w:t xml:space="preserve"> есть. Но всяко, не дети.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эм-</w:t>
      </w:r>
      <w:proofErr w:type="spellStart"/>
      <w:r w:rsidR="00A1287D" w:rsidRPr="003227DC">
        <w:rPr>
          <w:b/>
          <w:bCs/>
          <w:i/>
          <w:iCs/>
          <w:sz w:val="22"/>
          <w:szCs w:val="20"/>
        </w:rPr>
        <w:t>ти</w:t>
      </w:r>
      <w:proofErr w:type="spellEnd"/>
      <w:r w:rsidR="00A1287D" w:rsidRPr="003227DC">
        <w:rPr>
          <w:b/>
          <w:bCs/>
          <w:i/>
          <w:iCs/>
          <w:sz w:val="22"/>
          <w:szCs w:val="20"/>
        </w:rPr>
        <w:t>-</w:t>
      </w:r>
      <w:proofErr w:type="spellStart"/>
      <w:r w:rsidR="00A1287D" w:rsidRPr="003227DC">
        <w:rPr>
          <w:b/>
          <w:bCs/>
          <w:i/>
          <w:iCs/>
          <w:sz w:val="22"/>
          <w:szCs w:val="20"/>
        </w:rPr>
        <w:t>ви</w:t>
      </w:r>
      <w:proofErr w:type="spellEnd"/>
      <w:r w:rsidR="00A1287D" w:rsidRPr="003227DC">
        <w:rPr>
          <w:b/>
          <w:bCs/>
          <w:i/>
          <w:iCs/>
          <w:sz w:val="22"/>
          <w:szCs w:val="20"/>
        </w:rPr>
        <w:t xml:space="preserve"> или муз-</w:t>
      </w:r>
      <w:proofErr w:type="spellStart"/>
      <w:r w:rsidR="00A1287D" w:rsidRPr="003227DC">
        <w:rPr>
          <w:b/>
          <w:bCs/>
          <w:i/>
          <w:iCs/>
          <w:sz w:val="22"/>
          <w:szCs w:val="20"/>
        </w:rPr>
        <w:t>тв</w:t>
      </w:r>
      <w:proofErr w:type="spellEnd"/>
      <w:r w:rsidR="00A1287D" w:rsidRPr="003227DC">
        <w:rPr>
          <w:b/>
          <w:bCs/>
          <w:i/>
          <w:iCs/>
          <w:sz w:val="22"/>
          <w:szCs w:val="20"/>
        </w:rPr>
        <w:t>?</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 можно сдвинуть передачи, которые передаются Москвой?</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1) Со спутника принимается канал для более раннего часового пояса.</w:t>
      </w:r>
    </w:p>
    <w:p w:rsidR="00845C23" w:rsidRPr="003227DC" w:rsidRDefault="00A1287D" w:rsidP="003227DC">
      <w:pPr>
        <w:pStyle w:val="a5"/>
        <w:spacing w:before="0" w:beforeAutospacing="0" w:after="0" w:afterAutospacing="0"/>
        <w:contextualSpacing/>
        <w:jc w:val="both"/>
        <w:rPr>
          <w:sz w:val="22"/>
          <w:szCs w:val="20"/>
        </w:rPr>
      </w:pPr>
      <w:r w:rsidRPr="003227DC">
        <w:rPr>
          <w:sz w:val="22"/>
          <w:szCs w:val="20"/>
        </w:rPr>
        <w:t>2) Принимаемый канал захватывается на винчестер.</w:t>
      </w:r>
    </w:p>
    <w:p w:rsidR="00845C23" w:rsidRPr="003227DC" w:rsidRDefault="00A1287D" w:rsidP="003227DC">
      <w:pPr>
        <w:pStyle w:val="a5"/>
        <w:spacing w:before="0" w:beforeAutospacing="0" w:after="0" w:afterAutospacing="0"/>
        <w:contextualSpacing/>
        <w:jc w:val="both"/>
        <w:rPr>
          <w:sz w:val="22"/>
          <w:szCs w:val="20"/>
        </w:rPr>
      </w:pPr>
      <w:r w:rsidRPr="003227DC">
        <w:rPr>
          <w:sz w:val="22"/>
          <w:szCs w:val="20"/>
        </w:rPr>
        <w:t xml:space="preserve">3) При исчезновении логотипа срабатывает детектор, захват прекращается, а получившийся файл включается в </w:t>
      </w:r>
      <w:proofErr w:type="spellStart"/>
      <w:r w:rsidRPr="003227DC">
        <w:rPr>
          <w:sz w:val="22"/>
          <w:szCs w:val="20"/>
        </w:rPr>
        <w:t>плейлист</w:t>
      </w:r>
      <w:proofErr w:type="spellEnd"/>
      <w:r w:rsidRPr="003227DC">
        <w:rPr>
          <w:sz w:val="22"/>
          <w:szCs w:val="20"/>
        </w:rPr>
        <w:t>.</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4) Когда в телепрограмме вновь появляется логотип канала, снова начинается захват. В следующий файл. И так далее.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lastRenderedPageBreak/>
        <w:t xml:space="preserve">5) </w:t>
      </w:r>
      <w:proofErr w:type="spellStart"/>
      <w:r w:rsidRPr="003227DC">
        <w:rPr>
          <w:sz w:val="22"/>
          <w:szCs w:val="20"/>
        </w:rPr>
        <w:t>Плейлист</w:t>
      </w:r>
      <w:proofErr w:type="spellEnd"/>
      <w:r w:rsidRPr="003227DC">
        <w:rPr>
          <w:sz w:val="22"/>
          <w:szCs w:val="20"/>
        </w:rPr>
        <w:t xml:space="preserve"> проигрывается на другой машине в соответствии с порядковыми номерами файлов и расписанием и выводится в кабельную сеть.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Записываешь - редактируешь – показываешь.</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Все происходит практически автоматически. Вручную в </w:t>
      </w:r>
      <w:proofErr w:type="spellStart"/>
      <w:r w:rsidR="00A1287D" w:rsidRPr="003227DC">
        <w:rPr>
          <w:sz w:val="22"/>
          <w:szCs w:val="20"/>
        </w:rPr>
        <w:t>плейлист</w:t>
      </w:r>
      <w:proofErr w:type="spellEnd"/>
      <w:r w:rsidR="00A1287D" w:rsidRPr="003227DC">
        <w:rPr>
          <w:sz w:val="22"/>
          <w:szCs w:val="20"/>
        </w:rPr>
        <w:t xml:space="preserve"> включаются только собственные ролики, если нужно.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Это в цифре можно, а в аналоге как?</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каком аналоге? Со спутников сигнал идет в MPEG-2. К эфирному ТВ мы никакого отношения не имеем. Впрочем, при желании эфирное ТВ тоже можно захватывать сразу в MPEG-2. Не проблема.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как с электроэнергией дела? Могут ведь и отключить...</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Энергию пока покупаем. Но, кажется, скоро сможем и в этом плане обрести определенную автономию. Есть программа строительства маломощных ГЭС на реках республики.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sz w:val="22"/>
          <w:szCs w:val="20"/>
        </w:rPr>
        <w:t>У</w:t>
      </w:r>
      <w:r w:rsidR="00A1287D" w:rsidRPr="003227DC">
        <w:rPr>
          <w:b/>
          <w:bCs/>
          <w:i/>
          <w:iCs/>
          <w:sz w:val="22"/>
          <w:szCs w:val="20"/>
        </w:rPr>
        <w:t>чет потребляемой электроэнергии ведется на центральной подстанции? Дома, получается, нет необходимости в счетчиках?</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Если б так.</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 каждом доме счетчик? Я тогда не понимаю его предназначения.</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Их предназначение в том, чтобы обеспечивать кормежкой целую ораву бездельников в лабораториях управления электросетей и ЦСМ.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Зачем этой ораве знать сколько накрутило у дяди Васи и тети Мани?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Этой ораве нужны счетчики, чтобы их якобы калибровать и поверять. И брать за это деньги. И чем больше количество счетчиков, тем слаще жизнь у этих паразитов.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Они в райцентре сидят?</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Лаборатория электросетей в райцентре, ЦСМ - в городе.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Может это какая-то ваша местная специфика... с калибровкой и проверкой?</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Есть сроки поверки. С завода обычно выпускаются с пятилетним сроком. ЦСМ обычно дает год или два.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Ну так и пусть проверяют центральный.</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Вы ничего не поняли. Орава должна получать зарплату. И чем больше счетчиков они проведут через </w:t>
      </w:r>
      <w:proofErr w:type="spellStart"/>
      <w:r w:rsidR="00A1287D" w:rsidRPr="003227DC">
        <w:rPr>
          <w:sz w:val="22"/>
          <w:szCs w:val="20"/>
        </w:rPr>
        <w:t>госповерку</w:t>
      </w:r>
      <w:proofErr w:type="spellEnd"/>
      <w:r w:rsidR="00A1287D" w:rsidRPr="003227DC">
        <w:rPr>
          <w:sz w:val="22"/>
          <w:szCs w:val="20"/>
        </w:rPr>
        <w:t>, тем слаще их жизнь.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 у них должны быть какие-то основания</w:t>
      </w:r>
      <w:r w:rsidR="00A1287D" w:rsidRPr="003227DC">
        <w:rPr>
          <w:i/>
          <w:iCs/>
          <w:sz w:val="22"/>
          <w:szCs w:val="20"/>
        </w:rPr>
        <w:t>.</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Основание - индивидуальный потребитель с индивидуальным лицевым счетом. Им нет дела до того, что у нас котел общий. Это им невыгодно.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Зачем так сделали?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Спросите Чубайса.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 происходило становление системы сбыта?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Мы с самого начала ориентировались на создание собственной торговой сети. Начали весьма скромно - с выездной торговли. Автомагазины. Сейчас есть стационарная торговая сеть.</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Продавцы из ваших, колхозников?</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Да.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Продавцы каждый день ездят в город на работу?</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они там живут. И не только продавцы. Что касается жилья, пищи, одежды и транспорта - этим всем обеспечивает колхоз. А на остальное с лихвой хватает командировочных. Официально они находятся в командировке. Где-то около месяца. Потом приезжает другая смена.</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в колхозе они работают в колхозных магазинах?</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 основном да. Но необязательно. У нас места работы часто меняются.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вас есть что-то вроде "биржи труда"?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Просто в Совете всегда имеются сведения о вакансиях.</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lastRenderedPageBreak/>
        <w:t xml:space="preserve">- </w:t>
      </w:r>
      <w:r w:rsidR="00A1287D" w:rsidRPr="003227DC">
        <w:rPr>
          <w:b/>
          <w:bCs/>
          <w:i/>
          <w:iCs/>
          <w:sz w:val="22"/>
          <w:szCs w:val="20"/>
        </w:rPr>
        <w:t>Чтобы перейти работать на другое место, надо, чтобы твое кто-то занял? Так же просто не уйдешь. Каков процесс?</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Это каждый раз решается индивидуально. Через Советы бригад и кооперативов.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Сейчас вакансии какие есть?</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Сейчас нам позарез нужны пара агрономов. </w:t>
      </w:r>
      <w:r w:rsidR="00845C23" w:rsidRPr="003227DC">
        <w:rPr>
          <w:sz w:val="22"/>
          <w:szCs w:val="20"/>
        </w:rPr>
        <w:t>Впрочем,</w:t>
      </w:r>
      <w:r w:rsidR="00A1287D" w:rsidRPr="003227DC">
        <w:rPr>
          <w:sz w:val="22"/>
          <w:szCs w:val="20"/>
        </w:rPr>
        <w:t xml:space="preserve"> недостатка в агрономах нет. Просто те две вакансии имеют некоторые свои особенности. Типа, исключительный случай. Не каждый агроном справится.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Так из вакансий только агрономы?</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 только. Но остальные не столь критичны.</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в пример, хоть одну назовите.</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Например, три новеньких трактора пока стоят без "хозяев". Но это пока некритично. До весны по крайней мере. К тому времени кого-нибудь из молодежи обучим.</w:t>
      </w:r>
    </w:p>
    <w:p w:rsidR="00A1287D" w:rsidRPr="003227DC" w:rsidRDefault="00A1287D" w:rsidP="003227DC">
      <w:pPr>
        <w:pStyle w:val="a5"/>
        <w:spacing w:before="0" w:beforeAutospacing="0" w:after="0" w:afterAutospacing="0"/>
        <w:ind w:firstLine="54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Посмотрите мой материал "Общественные отношения в сфере потребления и их роль в кризисных процессах на территории СССР".</w:t>
      </w:r>
      <w:r w:rsidR="00A63F9B" w:rsidRPr="003227DC">
        <w:rPr>
          <w:b/>
          <w:bCs/>
          <w:i/>
          <w:iCs/>
          <w:sz w:val="22"/>
          <w:szCs w:val="20"/>
        </w:rPr>
        <w:t xml:space="preserve"> </w:t>
      </w:r>
      <w:r w:rsidR="00A1287D" w:rsidRPr="003227DC">
        <w:rPr>
          <w:b/>
          <w:bCs/>
          <w:i/>
          <w:iCs/>
          <w:sz w:val="22"/>
          <w:szCs w:val="20"/>
        </w:rPr>
        <w:t xml:space="preserve">Корни и питательная среда экономической преступности при социализме в излишней личной собственности, которая подчиняет себе собственника, требует своего увеличения, и, в конце концов, толкает на преступление, или, что еще более страшно, на оправдание подавляющей массой трудящихся чужих преступлений. Опасность роста преступности в условиях </w:t>
      </w:r>
      <w:proofErr w:type="spellStart"/>
      <w:r w:rsidR="00A1287D" w:rsidRPr="003227DC">
        <w:rPr>
          <w:b/>
          <w:bCs/>
          <w:i/>
          <w:iCs/>
          <w:sz w:val="22"/>
          <w:szCs w:val="20"/>
        </w:rPr>
        <w:t>личнособственнического</w:t>
      </w:r>
      <w:proofErr w:type="spellEnd"/>
      <w:r w:rsidR="00A1287D" w:rsidRPr="003227DC">
        <w:rPr>
          <w:b/>
          <w:bCs/>
          <w:i/>
          <w:iCs/>
          <w:sz w:val="22"/>
          <w:szCs w:val="20"/>
        </w:rPr>
        <w:t xml:space="preserve"> потребления не уменьшается, а с ростом излишней личной собственности увеличивается. Действительно, если чисто человеческие потребности удовлетворить возможно (и это с чисто материальными потребностями когда-нибудь произойдет), то собственнические потребности, порождаемые избыточной личной собственностью, растущие с непомерной скоростью, невозможно удовлетворить никаким способом - даже преступным!!! </w:t>
      </w:r>
      <w:r w:rsidR="00845C23" w:rsidRPr="003227DC">
        <w:rPr>
          <w:b/>
          <w:bCs/>
          <w:i/>
          <w:iCs/>
          <w:sz w:val="22"/>
          <w:szCs w:val="20"/>
        </w:rPr>
        <w:t>Собственно,</w:t>
      </w:r>
      <w:r w:rsidR="00A1287D" w:rsidRPr="003227DC">
        <w:rPr>
          <w:b/>
          <w:bCs/>
          <w:i/>
          <w:iCs/>
          <w:sz w:val="22"/>
          <w:szCs w:val="20"/>
        </w:rPr>
        <w:t xml:space="preserve"> сейчас мы наблюдаем апофеоз такого криминального взрыва, тотального попустительства и молчаливого оправдания действий криминалитета со стороны массы населения, которая развращена излишней личной собственностью, и сама не против отведать "сладкой жизни".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Это же самое я тщетно пытался объяснить М. Не понимать или делать вид, что не понимает, человек может лишь в двух случаях: если он непроходимо глуп, </w:t>
      </w:r>
      <w:r w:rsidR="00845C23" w:rsidRPr="003227DC">
        <w:rPr>
          <w:sz w:val="22"/>
          <w:szCs w:val="20"/>
        </w:rPr>
        <w:t>либо,</w:t>
      </w:r>
      <w:r w:rsidR="00A1287D" w:rsidRPr="003227DC">
        <w:rPr>
          <w:sz w:val="22"/>
          <w:szCs w:val="20"/>
        </w:rPr>
        <w:t xml:space="preserve"> когда им движет какая-то корысть. Глупым М назвать нельзя. Остается только второй вариант. Так, какая же корысть им движет, когда он призывает еще раз наступить на те же грабли, от первого удара которых страна до сих пор очухаться не может? Ответ на этот вопрос нужно искать в его призывах свергать пресловутый еврейский капитализм и </w:t>
      </w:r>
      <w:r w:rsidR="00845C23" w:rsidRPr="003227DC">
        <w:rPr>
          <w:sz w:val="22"/>
          <w:szCs w:val="20"/>
        </w:rPr>
        <w:t>лелеять,</w:t>
      </w:r>
      <w:r w:rsidR="00A1287D" w:rsidRPr="003227DC">
        <w:rPr>
          <w:sz w:val="22"/>
          <w:szCs w:val="20"/>
        </w:rPr>
        <w:t xml:space="preserve"> и холить национальный, русский капитализм. Вот тут и кроются корни. М элементарно хочет и надеется стать крупным буржуем-олигархом. Русским буржуем. Для этого ему, естественно, сначала нужно расчистить путь. Хотя он чуть ли не на каждом углу называет себя коммунистом, он всеми фибрами души не приемлет общественную собственность. Потому что при общественной собственности и отсутствии частной у М не будет никаких шансов выбиться в олигархи.</w:t>
      </w:r>
      <w:r w:rsidR="00A1287D" w:rsidRPr="003227DC">
        <w:rPr>
          <w:sz w:val="22"/>
          <w:szCs w:val="20"/>
        </w:rPr>
        <w:br/>
        <w:t>Я прекрасно понимаю антикоммунистические мотивы П. Этот новоявленный буржуа попросту не хочет терять свои привилегии. И он открыто выступает против коммунистических принципов. Ясно и понятно. А вот такие, как М - очень опасны. На словах у них социалистические и коммунистические лозунги. Они даже называют себя коммунистами. А копни глубже - элементарная корысть, стремление дорваться до власти, до кормушки. И неудивительно, что именно такие люди составляют системную оппозицию. Я имею ввиду КПРФ. Настоящую оппозицию власть вряд ли стала бы терпеть рядом с собой. А эту терпит. Потому что они одной крови и плоти. Просто одни у руля, а другие рядом, на подхвате. Но ни тем, ни другим коммунизм на практике не нужен. Им нужна власть над трудящимися.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Если П, капиталист, то ничего кроме уважения, и белой зависти к нему не испытываю!</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Вот потому я и говорю, что выражение "денег немеряно" - это чисто люмпенское выражение. Кто еще может испытывать зависть к тем, у кого "денег немеряно"? Разумеется, люмпены. Так что вы, </w:t>
      </w:r>
      <w:r w:rsidR="00A63F9B" w:rsidRPr="003227DC">
        <w:rPr>
          <w:sz w:val="22"/>
          <w:szCs w:val="20"/>
        </w:rPr>
        <w:t>«</w:t>
      </w:r>
      <w:r w:rsidR="00A1287D" w:rsidRPr="003227DC">
        <w:rPr>
          <w:sz w:val="22"/>
          <w:szCs w:val="20"/>
        </w:rPr>
        <w:t>В</w:t>
      </w:r>
      <w:r w:rsidR="00A63F9B" w:rsidRPr="003227DC">
        <w:rPr>
          <w:sz w:val="22"/>
          <w:szCs w:val="20"/>
        </w:rPr>
        <w:t>»</w:t>
      </w:r>
      <w:r w:rsidR="00A1287D" w:rsidRPr="003227DC">
        <w:rPr>
          <w:sz w:val="22"/>
          <w:szCs w:val="20"/>
        </w:rPr>
        <w:t xml:space="preserve"> - самый, что ни на есть, люмпен. Кстати, для </w:t>
      </w:r>
      <w:r w:rsidR="00A63F9B" w:rsidRPr="003227DC">
        <w:rPr>
          <w:sz w:val="22"/>
          <w:szCs w:val="20"/>
        </w:rPr>
        <w:t>«</w:t>
      </w:r>
      <w:r w:rsidR="00A1287D" w:rsidRPr="003227DC">
        <w:rPr>
          <w:sz w:val="22"/>
          <w:szCs w:val="20"/>
        </w:rPr>
        <w:t>П</w:t>
      </w:r>
      <w:r w:rsidR="00A63F9B" w:rsidRPr="003227DC">
        <w:rPr>
          <w:sz w:val="22"/>
          <w:szCs w:val="20"/>
        </w:rPr>
        <w:t>»</w:t>
      </w:r>
      <w:r w:rsidR="00A1287D" w:rsidRPr="003227DC">
        <w:rPr>
          <w:sz w:val="22"/>
          <w:szCs w:val="20"/>
        </w:rPr>
        <w:t xml:space="preserve"> и других буржуев: если вдруг у вас ни с того ни с сего загорятся и заполыхают пламенем рестораны или иные "имения", знайте - это дело рук таких люмпенов, как </w:t>
      </w:r>
      <w:r w:rsidR="00A63F9B" w:rsidRPr="003227DC">
        <w:rPr>
          <w:sz w:val="22"/>
          <w:szCs w:val="20"/>
        </w:rPr>
        <w:t>«</w:t>
      </w:r>
      <w:r w:rsidR="00A1287D" w:rsidRPr="003227DC">
        <w:rPr>
          <w:sz w:val="22"/>
          <w:szCs w:val="20"/>
        </w:rPr>
        <w:t>В</w:t>
      </w:r>
      <w:r w:rsidR="00A63F9B" w:rsidRPr="003227DC">
        <w:rPr>
          <w:sz w:val="22"/>
          <w:szCs w:val="20"/>
        </w:rPr>
        <w:t>»</w:t>
      </w:r>
      <w:r w:rsidR="00A1287D" w:rsidRPr="003227DC">
        <w:rPr>
          <w:sz w:val="22"/>
          <w:szCs w:val="20"/>
        </w:rPr>
        <w:t xml:space="preserve">. Это такие, как он, полыхают завистью к вам. Вот у меня лично нет к вам, </w:t>
      </w:r>
      <w:r w:rsidR="00A63F9B" w:rsidRPr="003227DC">
        <w:rPr>
          <w:sz w:val="22"/>
          <w:szCs w:val="20"/>
        </w:rPr>
        <w:t>«</w:t>
      </w:r>
      <w:r w:rsidR="00A1287D" w:rsidRPr="003227DC">
        <w:rPr>
          <w:sz w:val="22"/>
          <w:szCs w:val="20"/>
        </w:rPr>
        <w:t>П</w:t>
      </w:r>
      <w:r w:rsidR="00A63F9B" w:rsidRPr="003227DC">
        <w:rPr>
          <w:sz w:val="22"/>
          <w:szCs w:val="20"/>
        </w:rPr>
        <w:t>»</w:t>
      </w:r>
      <w:r w:rsidR="00A1287D" w:rsidRPr="003227DC">
        <w:rPr>
          <w:sz w:val="22"/>
          <w:szCs w:val="20"/>
        </w:rPr>
        <w:t>, никакой зависти. Более того, я д</w:t>
      </w:r>
      <w:r w:rsidR="00A63F9B" w:rsidRPr="003227DC">
        <w:rPr>
          <w:sz w:val="22"/>
          <w:szCs w:val="20"/>
        </w:rPr>
        <w:t>аже во многом вам соболезную. «В» в</w:t>
      </w:r>
      <w:r w:rsidR="00A1287D" w:rsidRPr="003227DC">
        <w:rPr>
          <w:sz w:val="22"/>
          <w:szCs w:val="20"/>
        </w:rPr>
        <w:t>ам завидует, что у вас есть имущество, а я соболезную вам потому, что у вас есть имущество. В этом и заключается отличие между сознанием люмпенским и сознанием пролетарским.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Меняем в вашем гневном монологе слово "капиталист" на "Первое В Мире Государство Рабочих и Крестьян". Что изменилось для рабочего? Ничего...</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Изменилось всё. Капиталиста нет, и стало быть, прибавочный продукт, созданный рабочим, остался у рабочего.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Только вот я скажу, что почему-то у них рабочие живут как наши предприниматели удачливые.</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Вот, вот... Типичная люмпенская зависть. А вы, В, езжайте туда. И сразу заживете как "ихний рабочий", а не как российский инженер. Слабо?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lastRenderedPageBreak/>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У нас уже было государство рабочих и крестьян, в котором была самая жесткая эксплуатация нашего труда.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Жесткая эксплуатация кого кем? Допустим, вы копаете у себя в саду яму для себя. Копаете, копаете и без сил сваливаетесь в эту яму. Жестко? Очень. А кто кого эксплуатировал?</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Организация (государство) становится богаче или рабовладелец - труженику по сути все равно.</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Если становится богаче рабовладелец, действительно, это рабу все равно. Он как получал миску с баландой, так и будет дальше её получать. А вот мне или другому члену нашего колхоза - уже не все равно, станет колхоз крепче или нет. От этого зависит мое благосостояние и благосостояние каждого другого члена колхоза. А вот человек, работающий на дядю, действительно несвободен. Раб. Его приковывают к месту масса цепей - работа, собственность, страх за будущее. Человек, работающий на капиталиста, живет в вечном страхе за себя и за свою семью. В любой момент дядя его может попросить выйти вон. Многие при этом заканчивают жизнь самоубийством. Кстати... За эти 15 лет в наших селах не было ни одного случая суицида. А вот соседних селах каждый год хоронят по 10-15 человек, которые повесились, отравились, застрелились, утопились и </w:t>
      </w:r>
      <w:r w:rsidR="00A63F9B" w:rsidRPr="003227DC">
        <w:rPr>
          <w:sz w:val="22"/>
          <w:szCs w:val="20"/>
        </w:rPr>
        <w:t>т.д.,</w:t>
      </w:r>
      <w:r w:rsidR="00A1287D" w:rsidRPr="003227DC">
        <w:rPr>
          <w:sz w:val="22"/>
          <w:szCs w:val="20"/>
        </w:rPr>
        <w:t xml:space="preserve"> и т.п. А тех, которые умерли, спившись от безысходности - уже и сосчитать невозможно.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Возьмем небольшой семейный бизнес - допустим ларек. Жена за прилавком, муж ездит по оптовым базам. Внутри семьи царят коммунистические отношения, никто ничего не делит. Но снаружи эта семейка предпринимателей - обычная буржуйская семья.</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Если ларек продает пирожки, испеченные женой, и изготовленные из зерна, выращенного мужем - никакой эксплуатации нет. А если торгует жвачками, произведенными рабочим Ивановым на фабрике буржуя Сидорова, то эта семья совместно с Сидоровым эксплуатирует Иванова. Иванов создает прибавочную стоимость, которая делится между Сидоровым и упомянутой вами семьей ларёчников.</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Колхоз, как и семья ларёчников, получает прибыль. В чем разница?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Разница в том, что колхоз не использует наемную рабсилу.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Обобществление личного имущества - достаточно ли этого для коммунизма?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Речь не о достаточности, а о необходимости. Как известно, условия бывают необходимыми или достаточными. Либо и необходимыми, и достаточными. Обобществление - необходимое условие. Ошибкой большевиков было сохранение института частной собственности, которую в СССР стыдливо назвали личным имуществом.</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А нам рассказывали, что частная собственность отличается от личной</w:t>
      </w:r>
      <w:r w:rsidR="00A1287D" w:rsidRPr="003227DC">
        <w:rPr>
          <w:i/>
          <w:iCs/>
          <w:sz w:val="22"/>
          <w:szCs w:val="20"/>
        </w:rPr>
        <w:t>.</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Ничем она не отличается. Жонглирование словами.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Призываю вас к соблюдению терминологической культуры.</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То есть не называть личное имущество частной собственностью? Нет, такую культуру я соблюдать не буду. И буду называть козла козлом, а не мужем козы. Иначе вновь окажемся в том же болоте.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Не думаю, что наличие собственности было единственным и даже решающим фактором падения социализма.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Это было плодородной почвой, на которую упало семя либеральной пропаганды. И дало обильные всходы.</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Но ведь предметы потребления в любом случае являются вашей собственностью, так как именно вы их потребляете.</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Нет. Вот стоит телевизор. Я его смотрю. То есть, потребляю. Но он не является моей собственностью. Я не могу этот телевизор продать. Не могу, например, обменять на шубу. Не могу завещать или подарить. Не могу кому-то отдать под аренду. Какая же это собственность? Для удовлетворения потребностей собственничество совершенно излишне. В конце концов людям нужно не обладание вещью, а блага, извлекаемые из вещи. То есть, функциональность вещи не зависит от того, является ли эта вещь собственностью.</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Да, личная собственность была, но это не значит, что можно две общественные системы смешивать и называть социализм капитализмом только более монополизированным.</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Заметьте, я не социализм называю капитализмом. Я капитализмом называю строй в СССР. По крайней мере, тот период, который я застал в своей жизни.</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Ну я думаю вы застали как раз тот период, когда родимые пятна капитализма разрослись до такой степени, что за ними начал скрываться социализм полностью.</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Если родимые пятна, вместо того, чтобы исчезать, разрослись, значит социализм этот был не совсем социализмом. Вам никогда не казалось странным, что капитализм наступил настолько легко, что люди просто восприняли это как нечто закономерное? Значит, люди УЖЕ были готовы к этому, не так ли?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lastRenderedPageBreak/>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Не думал, что вы тоже сторонник идеи госкапиталистического СССР.</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proofErr w:type="spellStart"/>
      <w:r w:rsidR="00A1287D" w:rsidRPr="003227DC">
        <w:rPr>
          <w:sz w:val="22"/>
          <w:szCs w:val="20"/>
        </w:rPr>
        <w:t>Госкап</w:t>
      </w:r>
      <w:proofErr w:type="spellEnd"/>
      <w:r w:rsidR="00A1287D" w:rsidRPr="003227DC">
        <w:rPr>
          <w:sz w:val="22"/>
          <w:szCs w:val="20"/>
        </w:rPr>
        <w:t>? Нет, это было бы слишком просто. В случае с СССР мы имеем дело с монополией-</w:t>
      </w:r>
      <w:proofErr w:type="spellStart"/>
      <w:r w:rsidR="00A1287D" w:rsidRPr="003227DC">
        <w:rPr>
          <w:sz w:val="22"/>
          <w:szCs w:val="20"/>
        </w:rPr>
        <w:t>артелем</w:t>
      </w:r>
      <w:proofErr w:type="spellEnd"/>
      <w:r w:rsidR="00A1287D" w:rsidRPr="003227DC">
        <w:rPr>
          <w:sz w:val="22"/>
          <w:szCs w:val="20"/>
        </w:rPr>
        <w:t xml:space="preserve"> мелких буржуа. Пока мелкие буржуа были слишком мелкими, артель держалась и работала. А по мере обрастания этих мелких </w:t>
      </w:r>
      <w:proofErr w:type="spellStart"/>
      <w:r w:rsidR="00A1287D" w:rsidRPr="003227DC">
        <w:rPr>
          <w:sz w:val="22"/>
          <w:szCs w:val="20"/>
        </w:rPr>
        <w:t>буржуйчиков</w:t>
      </w:r>
      <w:proofErr w:type="spellEnd"/>
      <w:r w:rsidR="00A1287D" w:rsidRPr="003227DC">
        <w:rPr>
          <w:sz w:val="22"/>
          <w:szCs w:val="20"/>
        </w:rPr>
        <w:t xml:space="preserve"> собственным мехом, заинтересованность в общем деле падала и в конце концов артель распалась. В СССР по сути был капитализм - по причине наличия частной собственности. Да, это называли личным имуществом. Но это всего лишь игра слов. Частная собственность - она и есть частная собственность. Это стимул к рвачеству, накопительству, коррупции, карьеризму, воровству и многим-многим другим явлениям, характерным для капитализма.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Вы считаете, что рабочий какого-нибудь ЗИЛа был мелким буржуа?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Все мы в СССР были мелкими </w:t>
      </w:r>
      <w:proofErr w:type="spellStart"/>
      <w:r w:rsidR="00A1287D" w:rsidRPr="003227DC">
        <w:rPr>
          <w:sz w:val="22"/>
          <w:szCs w:val="20"/>
        </w:rPr>
        <w:t>буржуйчиками</w:t>
      </w:r>
      <w:proofErr w:type="spellEnd"/>
      <w:r w:rsidR="00A1287D" w:rsidRPr="003227DC">
        <w:rPr>
          <w:sz w:val="22"/>
          <w:szCs w:val="20"/>
        </w:rPr>
        <w:t xml:space="preserve">-мещанами. Гнались за шмотками, утварью, железяками. Накапливали денежки в чулках или банковских счетах. Ехали за длинным рублем на Север, на шабашку. Потихоньку тырили общественное имущество, кто по мелкому, а кто и </w:t>
      </w:r>
      <w:r w:rsidR="00845C23" w:rsidRPr="003227DC">
        <w:rPr>
          <w:sz w:val="22"/>
          <w:szCs w:val="20"/>
        </w:rPr>
        <w:t>по-крупному</w:t>
      </w:r>
      <w:r w:rsidR="00A1287D" w:rsidRPr="003227DC">
        <w:rPr>
          <w:sz w:val="22"/>
          <w:szCs w:val="20"/>
        </w:rPr>
        <w:t xml:space="preserve">... Чем не буржуи? Нет, конечно, </w:t>
      </w:r>
      <w:r w:rsidR="00845C23" w:rsidRPr="003227DC">
        <w:rPr>
          <w:sz w:val="22"/>
          <w:szCs w:val="20"/>
        </w:rPr>
        <w:t>были, наверное,</w:t>
      </w:r>
      <w:r w:rsidR="00A1287D" w:rsidRPr="003227DC">
        <w:rPr>
          <w:sz w:val="22"/>
          <w:szCs w:val="20"/>
        </w:rPr>
        <w:t xml:space="preserve"> и идейные. Но мещан-</w:t>
      </w:r>
      <w:proofErr w:type="spellStart"/>
      <w:r w:rsidR="00A1287D" w:rsidRPr="003227DC">
        <w:rPr>
          <w:sz w:val="22"/>
          <w:szCs w:val="20"/>
        </w:rPr>
        <w:t>буржуйчиков</w:t>
      </w:r>
      <w:proofErr w:type="spellEnd"/>
      <w:r w:rsidR="00A1287D" w:rsidRPr="003227DC">
        <w:rPr>
          <w:sz w:val="22"/>
          <w:szCs w:val="20"/>
        </w:rPr>
        <w:t xml:space="preserve"> было несравненно больше.</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Может я и был мелким собственником и как все гонялся за шмотками, но </w:t>
      </w:r>
      <w:proofErr w:type="spellStart"/>
      <w:r w:rsidR="00A1287D" w:rsidRPr="003227DC">
        <w:rPr>
          <w:b/>
          <w:bCs/>
          <w:i/>
          <w:iCs/>
          <w:sz w:val="22"/>
          <w:szCs w:val="20"/>
        </w:rPr>
        <w:t>буржуйчиком</w:t>
      </w:r>
      <w:proofErr w:type="spellEnd"/>
      <w:r w:rsidR="00A1287D" w:rsidRPr="003227DC">
        <w:rPr>
          <w:b/>
          <w:bCs/>
          <w:i/>
          <w:iCs/>
          <w:sz w:val="22"/>
          <w:szCs w:val="20"/>
        </w:rPr>
        <w:t xml:space="preserve"> не был, поскольку производил больше, чем потреблял.</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Ну, во-первых, не о вас лично говорю. А во-вторых, дело ведь не в классическом определении термина "буржуй". Да, потребляли меньше, чем производили. Да, никого не эксплуатировали. С этой точки зрения, разумеется, буржуев в СССР не было (про криминальные элементы тут не говорим). Но психология! Психология была самая что ни на есть мелкобуржуазная. Деньги, собственность... Стремление </w:t>
      </w:r>
      <w:proofErr w:type="spellStart"/>
      <w:r w:rsidR="00A1287D" w:rsidRPr="003227DC">
        <w:rPr>
          <w:sz w:val="22"/>
          <w:szCs w:val="20"/>
        </w:rPr>
        <w:t>прибарахлиться</w:t>
      </w:r>
      <w:proofErr w:type="spellEnd"/>
      <w:r w:rsidR="00A1287D" w:rsidRPr="003227DC">
        <w:rPr>
          <w:sz w:val="22"/>
          <w:szCs w:val="20"/>
        </w:rPr>
        <w:t>, упаковаться. Набить свою нору. Ничего социалистического и коммунистического в этом, извините, нет.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 нынешнему положению мы пришли потому, что люди привыкли верить советским СМИ, а вся эта машина с 1985 года включилась в охаивание наших достижений и возвеличивание капстран.</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Общественное бытие определяет общественное сознание. А не наоборот. Если то, что вы говорите, нашло отклик в душах людей, стало быть, для этого имелась объективная почва. Ведь как легко Чубайс купил людей? Пообещал каждому по "Волге" и дело в шляпе. Значит, советский обыватель УЖЕ был готов к тому, чтобы предпочесть персональное владение "Волгой" общественному владению автозаводами. Сегодня в СМИ тоже идет повальное охаивание коллективных форм хозяйствования и возвеличивание кулачества. И наши люди это читают, смотрят, слышат. Почему же это не находит у них отклика? Почему они не рвутся в фермеры? Потому что нет почвы. Вы попробуйте нашим людям предложить распродать колхоз, а взамен предложите каждому по "Волге". Если морду не набьют - это уже будет удача для вас...</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Сейчас так мозги промыли, что колхозы неэффективны, а фермеры просто супер, что люди воспринимают это как нечто естественное.</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Ну и ладно. Значит тем быстрее клюнет жареный петух.</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Кто вдохновится идеей колхоза, когда у него в голове одна установка: колхозы плохо, фермер хорошо?</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Когда припрет, никуда не денется. А то, что припрет - </w:t>
      </w:r>
      <w:r w:rsidR="00845C23" w:rsidRPr="003227DC">
        <w:rPr>
          <w:sz w:val="22"/>
          <w:szCs w:val="20"/>
        </w:rPr>
        <w:t>это,</w:t>
      </w:r>
      <w:r w:rsidR="00A1287D" w:rsidRPr="003227DC">
        <w:rPr>
          <w:sz w:val="22"/>
          <w:szCs w:val="20"/>
        </w:rPr>
        <w:t xml:space="preserve"> вне всякого сомнения. Буржуи постараются.Жизнь всех убеждает.</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Не придется долго ждать "жизнь"? Пока она убеждает в обратном.</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У вас есть какие-то рецепты?</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Ваше отношение к службе в армии?</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Двоякое. </w:t>
      </w:r>
      <w:r w:rsidR="00845C23" w:rsidRPr="003227DC">
        <w:rPr>
          <w:sz w:val="22"/>
          <w:szCs w:val="20"/>
        </w:rPr>
        <w:t>С одной стороны,</w:t>
      </w:r>
      <w:r w:rsidR="00A1287D" w:rsidRPr="003227DC">
        <w:rPr>
          <w:sz w:val="22"/>
          <w:szCs w:val="20"/>
        </w:rPr>
        <w:t xml:space="preserve"> нынешнее государство не стоит того, чтобы его защищать. </w:t>
      </w:r>
      <w:r w:rsidR="00845C23" w:rsidRPr="003227DC">
        <w:rPr>
          <w:sz w:val="22"/>
          <w:szCs w:val="20"/>
        </w:rPr>
        <w:t>С другой стороны,</w:t>
      </w:r>
      <w:r w:rsidR="00A1287D" w:rsidRPr="003227DC">
        <w:rPr>
          <w:sz w:val="22"/>
          <w:szCs w:val="20"/>
        </w:rPr>
        <w:t xml:space="preserve"> только в армии наши молодые парни могут как следует научиться владеть оружием. Это скоро пригодится.</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В армии в основном не учат владеть оружием.</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Вы в стройбате служили? Меня вот научили. И не только автомату. И не в спецназе я служил, а в обычной линейной части. Но стрелять из разного оружия, окапываться, водить БМП и разворачивать полевые радиостанции меня научили хорошо.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Как у вас прошли выборы народных депутатов?</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Никак. Зачем нам это надо?</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Есть ли у членов колхоза ощущение надёжности колхоза?</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Насчет надежности колхоза лично у меня сомнений нет. Есть сомнения насчет надежности нашей страны в целом. Не исключено, что нас могут просто раздавить чисто административными способами. Поэтому стараемся не высовываться и лишний раз не раздражать власть.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lastRenderedPageBreak/>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 xml:space="preserve">Пишет ли кто историю коммуны?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Насколько мне известно - нет. </w:t>
      </w:r>
    </w:p>
    <w:p w:rsidR="00A1287D" w:rsidRPr="003227DC" w:rsidRDefault="00A1287D" w:rsidP="003227DC">
      <w:pPr>
        <w:pStyle w:val="a5"/>
        <w:spacing w:before="0" w:beforeAutospacing="0" w:after="0" w:afterAutospacing="0"/>
        <w:contextualSpacing/>
        <w:jc w:val="both"/>
        <w:rPr>
          <w:sz w:val="22"/>
          <w:szCs w:val="20"/>
        </w:rPr>
      </w:pPr>
      <w:r w:rsidRPr="003227DC">
        <w:rPr>
          <w:sz w:val="22"/>
          <w:szCs w:val="20"/>
        </w:rPr>
        <w:t> </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b/>
          <w:bCs/>
          <w:i/>
          <w:iCs/>
          <w:sz w:val="22"/>
          <w:szCs w:val="20"/>
        </w:rPr>
        <w:t>"Исповедью коммунара" вы разбередили неизбывную мечту.</w:t>
      </w:r>
    </w:p>
    <w:p w:rsidR="00A1287D"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A1287D" w:rsidRPr="003227DC">
        <w:rPr>
          <w:sz w:val="22"/>
          <w:szCs w:val="20"/>
        </w:rPr>
        <w:t xml:space="preserve">Во-первых, никакой исповеди не было. Исповедуются у батюшки о совершенных грехах. А я неверующий. Во-вторых, мне нет абсолютно никакого дела до мечты каких-то там мудрецов. Надо что-то делать, а </w:t>
      </w:r>
      <w:r w:rsidR="00845C23" w:rsidRPr="003227DC">
        <w:rPr>
          <w:sz w:val="22"/>
          <w:szCs w:val="20"/>
        </w:rPr>
        <w:t>не мечтать,</w:t>
      </w:r>
      <w:r w:rsidR="00A1287D" w:rsidRPr="003227DC">
        <w:rPr>
          <w:sz w:val="22"/>
          <w:szCs w:val="20"/>
        </w:rPr>
        <w:t xml:space="preserve"> сидя у камина с умным лицом. </w:t>
      </w:r>
    </w:p>
    <w:p w:rsidR="00A1287D" w:rsidRPr="003227DC" w:rsidRDefault="00A1287D" w:rsidP="003227DC">
      <w:pPr>
        <w:pStyle w:val="a5"/>
        <w:spacing w:before="0" w:beforeAutospacing="0" w:after="0" w:afterAutospacing="0"/>
        <w:contextualSpacing/>
        <w:jc w:val="both"/>
        <w:rPr>
          <w:sz w:val="22"/>
          <w:szCs w:val="20"/>
        </w:rPr>
      </w:pPr>
    </w:p>
    <w:p w:rsidR="00373D34" w:rsidRPr="003227DC" w:rsidRDefault="00373D34" w:rsidP="003227DC">
      <w:pPr>
        <w:pStyle w:val="1"/>
        <w:spacing w:before="0" w:line="240" w:lineRule="auto"/>
        <w:contextualSpacing/>
        <w:jc w:val="both"/>
        <w:rPr>
          <w:rFonts w:ascii="Times New Roman" w:hAnsi="Times New Roman" w:cs="Times New Roman"/>
          <w:sz w:val="22"/>
          <w:szCs w:val="20"/>
        </w:rPr>
      </w:pPr>
      <w:r w:rsidRPr="003227DC">
        <w:rPr>
          <w:rStyle w:val="aft-postheadericon"/>
          <w:rFonts w:ascii="Times New Roman" w:hAnsi="Times New Roman" w:cs="Times New Roman"/>
          <w:sz w:val="22"/>
          <w:szCs w:val="20"/>
        </w:rPr>
        <w:t>Интервью с коммунаром. Часть 2.</w:t>
      </w:r>
      <w:r w:rsidR="00A63F9B" w:rsidRPr="003227DC">
        <w:rPr>
          <w:rStyle w:val="aft-postheadericon"/>
          <w:rFonts w:ascii="Times New Roman" w:hAnsi="Times New Roman" w:cs="Times New Roman"/>
          <w:sz w:val="22"/>
          <w:szCs w:val="20"/>
        </w:rPr>
        <w:t xml:space="preserve"> </w:t>
      </w:r>
      <w:r w:rsidRPr="003227DC">
        <w:rPr>
          <w:rStyle w:val="aft-postdateicon"/>
          <w:rFonts w:ascii="Times New Roman" w:hAnsi="Times New Roman" w:cs="Times New Roman"/>
          <w:sz w:val="22"/>
          <w:szCs w:val="20"/>
        </w:rPr>
        <w:t>10/04/2012 - 21:26</w:t>
      </w:r>
      <w:r w:rsidR="00A63F9B" w:rsidRPr="003227DC">
        <w:rPr>
          <w:rFonts w:ascii="Times New Roman" w:hAnsi="Times New Roman" w:cs="Times New Roman"/>
          <w:sz w:val="22"/>
          <w:szCs w:val="20"/>
        </w:rPr>
        <w:t> </w:t>
      </w:r>
    </w:p>
    <w:p w:rsidR="00373D34" w:rsidRPr="003227DC" w:rsidRDefault="00373D34" w:rsidP="003227DC">
      <w:pPr>
        <w:spacing w:after="0" w:line="240" w:lineRule="auto"/>
        <w:contextualSpacing/>
        <w:jc w:val="both"/>
        <w:rPr>
          <w:rFonts w:ascii="Times New Roman" w:hAnsi="Times New Roman" w:cs="Times New Roman"/>
          <w:szCs w:val="20"/>
        </w:rPr>
      </w:pPr>
    </w:p>
    <w:p w:rsidR="003227DC" w:rsidRPr="003227DC" w:rsidRDefault="008F4131" w:rsidP="003227DC">
      <w:pPr>
        <w:pStyle w:val="a5"/>
        <w:spacing w:before="0" w:beforeAutospacing="0" w:after="0" w:afterAutospacing="0"/>
        <w:contextualSpacing/>
        <w:jc w:val="both"/>
        <w:rPr>
          <w:rStyle w:val="a7"/>
          <w:sz w:val="22"/>
          <w:szCs w:val="20"/>
        </w:rPr>
      </w:pPr>
      <w:r>
        <w:rPr>
          <w:sz w:val="22"/>
          <w:szCs w:val="20"/>
        </w:rPr>
        <w:t xml:space="preserve">- </w:t>
      </w:r>
      <w:r w:rsidR="00373D34" w:rsidRPr="003227DC">
        <w:rPr>
          <w:rStyle w:val="a7"/>
          <w:sz w:val="22"/>
          <w:szCs w:val="20"/>
        </w:rPr>
        <w:t xml:space="preserve">Со времени первой публикации Вашего интервью </w:t>
      </w:r>
      <w:proofErr w:type="spellStart"/>
      <w:r w:rsidR="00373D34" w:rsidRPr="003227DC">
        <w:rPr>
          <w:rStyle w:val="a7"/>
          <w:sz w:val="22"/>
          <w:szCs w:val="20"/>
        </w:rPr>
        <w:t>Максону</w:t>
      </w:r>
      <w:proofErr w:type="spellEnd"/>
      <w:r w:rsidR="00373D34" w:rsidRPr="003227DC">
        <w:rPr>
          <w:rStyle w:val="a7"/>
          <w:sz w:val="22"/>
          <w:szCs w:val="20"/>
        </w:rPr>
        <w:t xml:space="preserve"> прошло уже более 5 лет. Про выдерганный из </w:t>
      </w:r>
      <w:proofErr w:type="spellStart"/>
      <w:r w:rsidR="00373D34" w:rsidRPr="003227DC">
        <w:rPr>
          <w:rStyle w:val="a7"/>
          <w:sz w:val="22"/>
          <w:szCs w:val="20"/>
        </w:rPr>
        <w:t>форумной</w:t>
      </w:r>
      <w:proofErr w:type="spellEnd"/>
      <w:r w:rsidR="00373D34" w:rsidRPr="003227DC">
        <w:rPr>
          <w:rStyle w:val="a7"/>
          <w:sz w:val="22"/>
          <w:szCs w:val="20"/>
        </w:rPr>
        <w:t xml:space="preserve"> полемики «интервью» я говорить не буду. Ведь этой полемике тоже почти 5-6 лет. А у Вас за этот срок наверняка произошли какие-то перемены.</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Допустим. И что?</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Я думаю, людям интересно было бы узнать о них.</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Если бы людям это было интересно, то они сами давно бы до этого додумались. Не так уж это и сложно. Но у людей сегодня несколько иные мысли.</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Какие?</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Как обрасти мехом. И как можно гуще.</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Вы в своем стиле.</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Я говорю о том, что думаю, и о том, что знаю.</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Но не все же такие?</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Я говорю о большинстве. Жареный петух еще не клюнул.</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Вы считаете, что он клюнет?</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Непременно. Ну, ладно, что вас интересует?</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Так Вы согласны дать интервью?</w:t>
      </w:r>
      <w:r w:rsidR="008F4131">
        <w:rPr>
          <w:sz w:val="22"/>
          <w:szCs w:val="20"/>
        </w:rPr>
        <w:t xml:space="preserve"> </w:t>
      </w:r>
      <w:r w:rsidRPr="003227DC">
        <w:rPr>
          <w:rStyle w:val="a7"/>
          <w:sz w:val="22"/>
          <w:szCs w:val="20"/>
        </w:rPr>
        <w:t>Тут мой собеседник отключился и последовала трехчасовая пауза.</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br/>
      </w:r>
      <w:r w:rsidR="008F4131">
        <w:rPr>
          <w:sz w:val="22"/>
          <w:szCs w:val="20"/>
        </w:rPr>
        <w:t xml:space="preserve">- </w:t>
      </w:r>
      <w:r w:rsidRPr="003227DC">
        <w:rPr>
          <w:sz w:val="22"/>
          <w:szCs w:val="20"/>
        </w:rPr>
        <w:t>Хорошо. Только обещайте мне, что оно будет опубликовано только с моего окончательного согласия на публикацию.</w:t>
      </w:r>
    </w:p>
    <w:p w:rsidR="008F4131"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Обещаю.</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Я могу Вам верить?</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Я коммунистка.</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Член КПРФ?</w:t>
      </w:r>
    </w:p>
    <w:p w:rsidR="008F4131"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Да.</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Я КПРФ не считаю компартией.</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Я знаю. Но я все равно коммунистка.</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Хорошо, я поверю. И еще… В статье не должно быть никаких контактных данных, которые Вам удалось раздобыть, а также никаких упоминаний о способах, которыми Вы пользовались при поиске.</w:t>
      </w:r>
    </w:p>
    <w:p w:rsidR="008F4131"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Согласна</w:t>
      </w:r>
      <w:r w:rsidR="003227DC" w:rsidRPr="003227DC">
        <w:rPr>
          <w:rStyle w:val="a7"/>
          <w:sz w:val="22"/>
          <w:szCs w:val="20"/>
        </w:rPr>
        <w:t>.</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227DC" w:rsidRPr="003227DC">
        <w:rPr>
          <w:sz w:val="22"/>
          <w:szCs w:val="20"/>
        </w:rPr>
        <w:t>Простите</w:t>
      </w:r>
      <w:r w:rsidR="00373D34" w:rsidRPr="003227DC">
        <w:rPr>
          <w:sz w:val="22"/>
          <w:szCs w:val="20"/>
        </w:rPr>
        <w:t>, но мне сейчас нужно уйти. Давайте, свяжемся через 2 дня. Я смогу уделить Вам 30-40 минут.</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Я могу Вам верить?</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А что Вам еще остается? )</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Хорошо, тогда последний вопрос на сегодня: могу ли я этот наш диалог опубликовать в качестве анонса будущей статьи?</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Зачем? А вдруг я передумаю?</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Ладно, публикуйте.</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Всего доброго!</w:t>
      </w:r>
    </w:p>
    <w:p w:rsidR="00845C23" w:rsidRPr="003227DC" w:rsidRDefault="008F4131" w:rsidP="003227DC">
      <w:pPr>
        <w:pStyle w:val="a5"/>
        <w:spacing w:before="0" w:beforeAutospacing="0" w:after="0" w:afterAutospacing="0"/>
        <w:contextualSpacing/>
        <w:jc w:val="both"/>
        <w:rPr>
          <w:sz w:val="22"/>
          <w:szCs w:val="20"/>
        </w:rPr>
      </w:pPr>
      <w:r>
        <w:rPr>
          <w:sz w:val="22"/>
          <w:szCs w:val="20"/>
        </w:rPr>
        <w:lastRenderedPageBreak/>
        <w:t xml:space="preserve">- </w:t>
      </w:r>
      <w:r w:rsidR="00373D34" w:rsidRPr="003227DC">
        <w:rPr>
          <w:sz w:val="22"/>
          <w:szCs w:val="20"/>
        </w:rPr>
        <w:t>До свидания!</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Pr="003227DC">
        <w:rPr>
          <w:rStyle w:val="a7"/>
          <w:sz w:val="22"/>
          <w:szCs w:val="20"/>
        </w:rPr>
        <w:t>Вот такой вот разговор. Сдержит ли он обещание – не знаю. Но очень хочется надеяться, что сдержит. Если у кого-то имеются к нему вопросы, можете задавать здесь, в комментариях. Я их в свою очередь задам ему. Не все, конечно. Отбирать буду сама.</w:t>
      </w:r>
    </w:p>
    <w:p w:rsidR="00845C23" w:rsidRPr="003227DC" w:rsidRDefault="00373D34" w:rsidP="003227DC">
      <w:pPr>
        <w:pStyle w:val="a5"/>
        <w:spacing w:before="0" w:beforeAutospacing="0" w:after="0" w:afterAutospacing="0"/>
        <w:contextualSpacing/>
        <w:jc w:val="both"/>
        <w:rPr>
          <w:rStyle w:val="a7"/>
          <w:sz w:val="22"/>
          <w:szCs w:val="20"/>
        </w:rPr>
      </w:pPr>
      <w:r w:rsidRPr="003227DC">
        <w:rPr>
          <w:rStyle w:val="a7"/>
          <w:sz w:val="22"/>
          <w:szCs w:val="20"/>
        </w:rPr>
        <w:t>-----------------------------------------------------------------</w:t>
      </w:r>
      <w:r w:rsidRPr="003227DC">
        <w:rPr>
          <w:sz w:val="22"/>
          <w:szCs w:val="20"/>
        </w:rPr>
        <w:br/>
      </w:r>
      <w:r w:rsidRPr="003227DC">
        <w:rPr>
          <w:rStyle w:val="a7"/>
          <w:sz w:val="22"/>
          <w:szCs w:val="20"/>
        </w:rPr>
        <w:t>Продолжение разговора.</w:t>
      </w:r>
    </w:p>
    <w:p w:rsidR="003227DC" w:rsidRPr="003227DC" w:rsidRDefault="00373D34" w:rsidP="003227DC">
      <w:pPr>
        <w:pStyle w:val="a5"/>
        <w:spacing w:before="0" w:beforeAutospacing="0" w:after="0" w:afterAutospacing="0"/>
        <w:contextualSpacing/>
        <w:jc w:val="both"/>
        <w:rPr>
          <w:sz w:val="22"/>
          <w:szCs w:val="20"/>
        </w:rPr>
      </w:pPr>
      <w:r w:rsidRPr="003227DC">
        <w:rPr>
          <w:sz w:val="22"/>
          <w:szCs w:val="20"/>
        </w:rPr>
        <w:br/>
      </w:r>
      <w:r w:rsidR="008F4131">
        <w:rPr>
          <w:sz w:val="22"/>
          <w:szCs w:val="20"/>
        </w:rPr>
        <w:t xml:space="preserve">- </w:t>
      </w:r>
      <w:r w:rsidRPr="003227DC">
        <w:rPr>
          <w:sz w:val="22"/>
          <w:szCs w:val="20"/>
        </w:rPr>
        <w:t>Я прошу прощения за долгую задержку с публикацией, но тому есть причины.</w:t>
      </w:r>
    </w:p>
    <w:p w:rsidR="003227DC" w:rsidRPr="003227DC" w:rsidRDefault="008F4131" w:rsidP="003227DC">
      <w:pPr>
        <w:pStyle w:val="a5"/>
        <w:spacing w:before="0" w:beforeAutospacing="0" w:after="0" w:afterAutospacing="0"/>
        <w:contextualSpacing/>
        <w:jc w:val="both"/>
        <w:rPr>
          <w:rStyle w:val="a7"/>
          <w:sz w:val="22"/>
          <w:szCs w:val="20"/>
        </w:rPr>
      </w:pPr>
      <w:r>
        <w:rPr>
          <w:sz w:val="22"/>
          <w:szCs w:val="20"/>
        </w:rPr>
        <w:t xml:space="preserve">- </w:t>
      </w:r>
      <w:r w:rsidR="00373D34" w:rsidRPr="003227DC">
        <w:rPr>
          <w:rStyle w:val="a7"/>
          <w:sz w:val="22"/>
          <w:szCs w:val="20"/>
        </w:rPr>
        <w:t xml:space="preserve">Как и обещал, </w:t>
      </w:r>
      <w:proofErr w:type="spellStart"/>
      <w:r w:rsidR="00373D34" w:rsidRPr="003227DC">
        <w:rPr>
          <w:rStyle w:val="a7"/>
          <w:sz w:val="22"/>
          <w:szCs w:val="20"/>
        </w:rPr>
        <w:t>Арслан</w:t>
      </w:r>
      <w:proofErr w:type="spellEnd"/>
      <w:r w:rsidR="00373D34" w:rsidRPr="003227DC">
        <w:rPr>
          <w:rStyle w:val="a7"/>
          <w:sz w:val="22"/>
          <w:szCs w:val="20"/>
        </w:rPr>
        <w:t xml:space="preserve"> вышел со мной на связь через 2 дня после нашего первого разговора. Но онлайн-общения вновь не получилось. Он сказал, что должен ехать в Уфу, и мы могли бы встретиться непосредственно там. Я конечно же не могла упустить такой случай и немедленно согласилась. Не откладывая, я собралась в дорогу, и через 4 часа мы с ним уже сидели в уютном кафе в Уфе.</w:t>
      </w:r>
    </w:p>
    <w:p w:rsidR="003227DC" w:rsidRPr="003227DC" w:rsidRDefault="00373D34" w:rsidP="003227DC">
      <w:pPr>
        <w:pStyle w:val="a5"/>
        <w:spacing w:before="0" w:beforeAutospacing="0" w:after="0" w:afterAutospacing="0"/>
        <w:contextualSpacing/>
        <w:jc w:val="both"/>
        <w:rPr>
          <w:sz w:val="22"/>
          <w:szCs w:val="20"/>
        </w:rPr>
      </w:pPr>
      <w:r w:rsidRPr="003227DC">
        <w:rPr>
          <w:rStyle w:val="a7"/>
          <w:sz w:val="22"/>
          <w:szCs w:val="20"/>
        </w:rPr>
        <w:t xml:space="preserve">Разговор получился долгий, больше шести я часов я провела в беседе с </w:t>
      </w:r>
      <w:proofErr w:type="spellStart"/>
      <w:r w:rsidRPr="003227DC">
        <w:rPr>
          <w:rStyle w:val="a7"/>
          <w:sz w:val="22"/>
          <w:szCs w:val="20"/>
        </w:rPr>
        <w:t>Арсланом</w:t>
      </w:r>
      <w:proofErr w:type="spellEnd"/>
      <w:r w:rsidRPr="003227DC">
        <w:rPr>
          <w:rStyle w:val="a7"/>
          <w:sz w:val="22"/>
          <w:szCs w:val="20"/>
        </w:rPr>
        <w:t>. С его разрешения весь разговор мной был записан на диктофон. Говорили о многом, в том числе и о вопросах, которые задавались людьми при обсуждении небезызвестной статьи. Весь разговор выкладывать я не буду, поскольку многое из того, о чем мы говорили, не имеет никакого отношения к обсуждаемой теме. Поэтому мне приходится запись прослушивать по несколько раз, отбирая только те моменты, которые непосредственно касаются нашей темы, и отобранные моменты вручную печатать. Поскольку дело это долгое, я решила выкладывать эти куски разговора по частям, по мере возможности рассортировав по отдельным темам.</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Я смотрела по форумам, на которых Вы участвовали, и отметила для себя, что Вы уже более 3-х лет на них не появляетесь.</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Может быть. И что?</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Но… После 3-х лет активного общения на форумах – и вдруг такое резкое исчезновение.</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Те, кто внимательно следил за моими сообщениями, наверняка поняли причину этого.</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 xml:space="preserve">Вы имеете ввиду Вашу ссору с </w:t>
      </w:r>
      <w:proofErr w:type="spellStart"/>
      <w:r w:rsidRPr="003227DC">
        <w:rPr>
          <w:rStyle w:val="a7"/>
          <w:sz w:val="22"/>
          <w:szCs w:val="20"/>
        </w:rPr>
        <w:t>Максоном</w:t>
      </w:r>
      <w:proofErr w:type="spellEnd"/>
      <w:r w:rsidRPr="003227DC">
        <w:rPr>
          <w:rStyle w:val="a7"/>
          <w:sz w:val="22"/>
          <w:szCs w:val="20"/>
        </w:rPr>
        <w:t>?</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Да, бросьте Вы. Причем тут </w:t>
      </w:r>
      <w:proofErr w:type="spellStart"/>
      <w:r w:rsidR="00373D34" w:rsidRPr="003227DC">
        <w:rPr>
          <w:sz w:val="22"/>
          <w:szCs w:val="20"/>
        </w:rPr>
        <w:t>Максон</w:t>
      </w:r>
      <w:proofErr w:type="spellEnd"/>
      <w:r w:rsidR="00373D34" w:rsidRPr="003227DC">
        <w:rPr>
          <w:sz w:val="22"/>
          <w:szCs w:val="20"/>
        </w:rPr>
        <w:t>?</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 xml:space="preserve">Кстати, </w:t>
      </w:r>
      <w:proofErr w:type="spellStart"/>
      <w:r w:rsidRPr="003227DC">
        <w:rPr>
          <w:rStyle w:val="a7"/>
          <w:sz w:val="22"/>
          <w:szCs w:val="20"/>
        </w:rPr>
        <w:t>Максон</w:t>
      </w:r>
      <w:proofErr w:type="spellEnd"/>
      <w:r w:rsidRPr="003227DC">
        <w:rPr>
          <w:rStyle w:val="a7"/>
          <w:sz w:val="22"/>
          <w:szCs w:val="20"/>
        </w:rPr>
        <w:t xml:space="preserve"> написал в моем ЖЖ, что Вы можете вернуться на форум.</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227DC" w:rsidRPr="003227DC">
        <w:rPr>
          <w:sz w:val="22"/>
          <w:szCs w:val="20"/>
        </w:rPr>
        <w:t xml:space="preserve">[Смех] Передайте этому </w:t>
      </w:r>
      <w:proofErr w:type="spellStart"/>
      <w:r w:rsidR="003227DC" w:rsidRPr="003227DC">
        <w:rPr>
          <w:sz w:val="22"/>
          <w:szCs w:val="20"/>
        </w:rPr>
        <w:t>Максону</w:t>
      </w:r>
      <w:proofErr w:type="spellEnd"/>
      <w:r w:rsidR="003227DC" w:rsidRPr="003227DC">
        <w:rPr>
          <w:sz w:val="22"/>
          <w:szCs w:val="20"/>
        </w:rPr>
        <w:t>..., впрочем</w:t>
      </w:r>
      <w:r w:rsidR="00373D34" w:rsidRPr="003227DC">
        <w:rPr>
          <w:sz w:val="22"/>
          <w:szCs w:val="20"/>
        </w:rPr>
        <w:t>, ничего не передавайте.</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А в чем дело? По его воспоминаниям, вы ведь даже вместе поднимали его сайт?</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Ну, было такое. Было, да сплыло. Я тогда был уверен, что нашел своего единомышленника. Но, оказалось, что ошибся. По мере общения с этим человеком, я убедился, что за его </w:t>
      </w:r>
      <w:proofErr w:type="spellStart"/>
      <w:r w:rsidR="00373D34" w:rsidRPr="003227DC">
        <w:rPr>
          <w:sz w:val="22"/>
          <w:szCs w:val="20"/>
        </w:rPr>
        <w:t>псевдокоммунистической</w:t>
      </w:r>
      <w:proofErr w:type="spellEnd"/>
      <w:r w:rsidR="00373D34" w:rsidRPr="003227DC">
        <w:rPr>
          <w:sz w:val="22"/>
          <w:szCs w:val="20"/>
        </w:rPr>
        <w:t xml:space="preserve"> риторикой скрывается самый банальный мелкий собственник, мечтающий стать Абрамовичем. Точнее, олигархом </w:t>
      </w:r>
      <w:proofErr w:type="spellStart"/>
      <w:r w:rsidR="00373D34" w:rsidRPr="003227DC">
        <w:rPr>
          <w:sz w:val="22"/>
          <w:szCs w:val="20"/>
        </w:rPr>
        <w:t>Мальчишем</w:t>
      </w:r>
      <w:proofErr w:type="spellEnd"/>
      <w:r w:rsidR="00373D34" w:rsidRPr="003227DC">
        <w:rPr>
          <w:sz w:val="22"/>
          <w:szCs w:val="20"/>
        </w:rPr>
        <w:t xml:space="preserve"> вместо Абрамовича. Такой вот русский олигарх вместо еврейского олигарха.</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 xml:space="preserve">Но ведь вас было трое, насколько я поняла из слов того же </w:t>
      </w:r>
      <w:proofErr w:type="spellStart"/>
      <w:r w:rsidRPr="003227DC">
        <w:rPr>
          <w:rStyle w:val="a7"/>
          <w:sz w:val="22"/>
          <w:szCs w:val="20"/>
        </w:rPr>
        <w:t>Максона</w:t>
      </w:r>
      <w:proofErr w:type="spellEnd"/>
      <w:r w:rsidRPr="003227DC">
        <w:rPr>
          <w:rStyle w:val="a7"/>
          <w:sz w:val="22"/>
          <w:szCs w:val="20"/>
        </w:rPr>
        <w:t>?</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Вы про г-на </w:t>
      </w:r>
      <w:proofErr w:type="spellStart"/>
      <w:r w:rsidR="00373D34" w:rsidRPr="003227DC">
        <w:rPr>
          <w:sz w:val="22"/>
          <w:szCs w:val="20"/>
        </w:rPr>
        <w:t>Пензева</w:t>
      </w:r>
      <w:proofErr w:type="spellEnd"/>
      <w:r w:rsidR="00373D34" w:rsidRPr="003227DC">
        <w:rPr>
          <w:sz w:val="22"/>
          <w:szCs w:val="20"/>
        </w:rPr>
        <w:t xml:space="preserve">? [смех] Так я его раскусил еще с первых сообщений на форуме </w:t>
      </w:r>
      <w:proofErr w:type="spellStart"/>
      <w:r w:rsidR="00373D34" w:rsidRPr="003227DC">
        <w:rPr>
          <w:sz w:val="22"/>
          <w:szCs w:val="20"/>
        </w:rPr>
        <w:t>Мальчиша</w:t>
      </w:r>
      <w:proofErr w:type="spellEnd"/>
      <w:r w:rsidR="00373D34" w:rsidRPr="003227DC">
        <w:rPr>
          <w:sz w:val="22"/>
          <w:szCs w:val="20"/>
        </w:rPr>
        <w:t xml:space="preserve">. Оголтелый антисемит, который даже во взрывах сверхновых звезд видит сионистский заговор. В этом отношении сам </w:t>
      </w:r>
      <w:proofErr w:type="spellStart"/>
      <w:r w:rsidR="00373D34" w:rsidRPr="003227DC">
        <w:rPr>
          <w:sz w:val="22"/>
          <w:szCs w:val="20"/>
        </w:rPr>
        <w:t>Максон</w:t>
      </w:r>
      <w:proofErr w:type="spellEnd"/>
      <w:r w:rsidR="00373D34" w:rsidRPr="003227DC">
        <w:rPr>
          <w:sz w:val="22"/>
          <w:szCs w:val="20"/>
        </w:rPr>
        <w:t xml:space="preserve"> более искусным оказался. Мне понадобилось более года, чтобы понять его истинную идеологию.</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Впрочем, давайте больше не будем об этом?</w:t>
      </w:r>
    </w:p>
    <w:p w:rsidR="00845C23" w:rsidRPr="003227DC" w:rsidRDefault="00373D34" w:rsidP="003227DC">
      <w:pPr>
        <w:pStyle w:val="a5"/>
        <w:pBdr>
          <w:bottom w:val="single" w:sz="6" w:space="1" w:color="auto"/>
        </w:pBdr>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Хорошо.</w:t>
      </w:r>
    </w:p>
    <w:p w:rsidR="00845C23" w:rsidRPr="003227DC" w:rsidRDefault="00373D34" w:rsidP="003227DC">
      <w:pPr>
        <w:pStyle w:val="a5"/>
        <w:spacing w:before="0" w:beforeAutospacing="0" w:after="0" w:afterAutospacing="0"/>
        <w:contextualSpacing/>
        <w:jc w:val="both"/>
        <w:rPr>
          <w:rStyle w:val="a7"/>
          <w:sz w:val="22"/>
          <w:szCs w:val="20"/>
        </w:rPr>
      </w:pPr>
      <w:r w:rsidRPr="003227DC">
        <w:rPr>
          <w:rStyle w:val="a7"/>
          <w:sz w:val="22"/>
          <w:szCs w:val="20"/>
        </w:rPr>
        <w:t xml:space="preserve">О коммунах и </w:t>
      </w:r>
      <w:proofErr w:type="spellStart"/>
      <w:r w:rsidRPr="003227DC">
        <w:rPr>
          <w:rStyle w:val="a7"/>
          <w:sz w:val="22"/>
          <w:szCs w:val="20"/>
        </w:rPr>
        <w:t>экопоселениях</w:t>
      </w:r>
      <w:proofErr w:type="spellEnd"/>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 xml:space="preserve">Ваше интервью в апреле этого года произвело буквально взрыв всего левого </w:t>
      </w:r>
      <w:proofErr w:type="spellStart"/>
      <w:r w:rsidRPr="003227DC">
        <w:rPr>
          <w:rStyle w:val="a7"/>
          <w:sz w:val="22"/>
          <w:szCs w:val="20"/>
        </w:rPr>
        <w:t>рунета</w:t>
      </w:r>
      <w:proofErr w:type="spellEnd"/>
      <w:r w:rsidRPr="003227DC">
        <w:rPr>
          <w:rStyle w:val="a7"/>
          <w:sz w:val="22"/>
          <w:szCs w:val="20"/>
        </w:rPr>
        <w:t>.</w:t>
      </w:r>
    </w:p>
    <w:p w:rsidR="008F4131"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Странно.</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Что странно?</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Странно то, что оно «взорвалось» только сегодня, а не 6 лет назад, когда было опубликовано впервые.</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Может быть, это из-за того, что позднее был опубликован более расширенный вариант?</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Вы про эту неуклюжую компиляцию из </w:t>
      </w:r>
      <w:proofErr w:type="spellStart"/>
      <w:r w:rsidR="00373D34" w:rsidRPr="003227DC">
        <w:rPr>
          <w:sz w:val="22"/>
          <w:szCs w:val="20"/>
        </w:rPr>
        <w:t>форумной</w:t>
      </w:r>
      <w:proofErr w:type="spellEnd"/>
      <w:r w:rsidR="00373D34" w:rsidRPr="003227DC">
        <w:rPr>
          <w:sz w:val="22"/>
          <w:szCs w:val="20"/>
        </w:rPr>
        <w:t xml:space="preserve"> перепалки?</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Да. Кстати, автор этой, как Вы выразились, компиляции, просил передать Вам, что сделал это лишь в качестве агитационного материала.</w:t>
      </w:r>
    </w:p>
    <w:p w:rsidR="00845C23" w:rsidRPr="003227DC" w:rsidRDefault="008F4131" w:rsidP="003227DC">
      <w:pPr>
        <w:pStyle w:val="a5"/>
        <w:spacing w:before="0" w:beforeAutospacing="0" w:after="0" w:afterAutospacing="0"/>
        <w:contextualSpacing/>
        <w:jc w:val="both"/>
        <w:rPr>
          <w:sz w:val="22"/>
          <w:szCs w:val="20"/>
        </w:rPr>
      </w:pPr>
      <w:r>
        <w:rPr>
          <w:sz w:val="22"/>
          <w:szCs w:val="20"/>
        </w:rPr>
        <w:lastRenderedPageBreak/>
        <w:t xml:space="preserve">- </w:t>
      </w:r>
      <w:r w:rsidR="00373D34" w:rsidRPr="003227DC">
        <w:rPr>
          <w:sz w:val="22"/>
          <w:szCs w:val="20"/>
        </w:rPr>
        <w:t>Да? Ну, и к чему же он агитирует?</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Думаю, чтобы люди примкнули к вашему движению.</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Бред какой-то… К какому движению?</w:t>
      </w:r>
    </w:p>
    <w:p w:rsidR="008F4131"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Коммунарскому.</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А кто сказал, что у нас есть какое-то коммунарское движение?</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Разве нет?</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Хм… Видите ли… Точнее, Вы хотите видеть нечто Вам желаемое в том, в чем его нет.</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А как же «Интервью»?</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А я там просто описал образ нашей жизни. Не более того.</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А разве это не есть коммунарское движение?</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[Смех] Ну, сами посудите, какое это движение? Любое движение сопровождается идеологией, программой. А у нас их не было и нет. Мы просто живем. Живем так, как нам это удобно и выгодно.</w:t>
      </w:r>
      <w:r w:rsidR="00373D34" w:rsidRPr="003227DC">
        <w:rPr>
          <w:sz w:val="22"/>
          <w:szCs w:val="20"/>
        </w:rPr>
        <w:br/>
        <w:t>Ах, да… Вы, наверное, про отсутствие денежного обращения внутри хозяйства, да? Ну, правильно, обычно все заостряют внимание именно на этом.</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Но ведь, согласитесь, это же на самом деле необычно?</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Соглашаюсь. Но так нам выгоднее. Разве Вы не стали бы делать так, как Вам выгоднее?</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Не знаю, что и ответить…</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А не надо отвечать. Это был риторический вопрос. Любой здравомыслящий человек будет распоряжаться своими средствами так, как ему это будет выгоднее.</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 xml:space="preserve">И все же, как Вы думаете, реально сегодня еще где-то создать что-то подобное Вашему колхозу? В интернете сегодня очень много обсуждаются проекты различных </w:t>
      </w:r>
      <w:proofErr w:type="spellStart"/>
      <w:r w:rsidRPr="003227DC">
        <w:rPr>
          <w:rStyle w:val="a7"/>
          <w:sz w:val="22"/>
          <w:szCs w:val="20"/>
        </w:rPr>
        <w:t>экопоселений</w:t>
      </w:r>
      <w:proofErr w:type="spellEnd"/>
      <w:r w:rsidRPr="003227DC">
        <w:rPr>
          <w:rStyle w:val="a7"/>
          <w:sz w:val="22"/>
          <w:szCs w:val="20"/>
        </w:rPr>
        <w:t xml:space="preserve">, </w:t>
      </w:r>
      <w:proofErr w:type="spellStart"/>
      <w:r w:rsidRPr="003227DC">
        <w:rPr>
          <w:rStyle w:val="a7"/>
          <w:sz w:val="22"/>
          <w:szCs w:val="20"/>
        </w:rPr>
        <w:t>сельхозкоммун</w:t>
      </w:r>
      <w:proofErr w:type="spellEnd"/>
      <w:r w:rsidRPr="003227DC">
        <w:rPr>
          <w:rStyle w:val="a7"/>
          <w:sz w:val="22"/>
          <w:szCs w:val="20"/>
        </w:rPr>
        <w:t xml:space="preserve"> и даже </w:t>
      </w:r>
      <w:proofErr w:type="spellStart"/>
      <w:r w:rsidRPr="003227DC">
        <w:rPr>
          <w:rStyle w:val="a7"/>
          <w:sz w:val="22"/>
          <w:szCs w:val="20"/>
        </w:rPr>
        <w:t>городких</w:t>
      </w:r>
      <w:proofErr w:type="spellEnd"/>
      <w:r w:rsidRPr="003227DC">
        <w:rPr>
          <w:rStyle w:val="a7"/>
          <w:sz w:val="22"/>
          <w:szCs w:val="20"/>
        </w:rPr>
        <w:t>. Ваш опыт мог бы им пригодиться.</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Реально. Но только при одном условии – приезжает, скажем, в Вологодскую область Абрамович, вбухивает в какое-то вымершее село миллиардов десять-двадцать, закупает технику, скот, строит перерабатывающие цеха, торговую сеть, жилые дома, больницу, школу и т.п. И заселяет получившееся чудо-село коммунарами [смех].</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Я же серьезно…</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Я тоже. По-другому никак.</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Значит, Вы считаете, что все потуги энтузиастов коммунарских движений бессмысленны?</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Я так считаю. Может, я и не прав. Но в любом случае…</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Ну, вот, допустим, собралось человек 50 этих самых энтузиастов, и приехали они в какое-то заброшенное село. Или на пустующую землю. В том, что это будет именно так, у меня сомнений нет. В процветающие села их не пустят. Там свои хозяева имеются.</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Вот приехали они. Допустим, для начала кое какое жилье у них имеется. Но ведь это же не все. Как они будут землю обрабатывать? Что они будут сеять? Где будут учиться их дети? И, вообще, чем они будут питаться? Корешки и грибы собирать?</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В любом случае нужен первоначальный стартовый капитал. У нас он был – не разграбленный советский колхоз. Это первый момент.</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Второй момент: сразу «коммунизм» не получится. Поэтому нужен руководитель. Достаточно жесткий, но при этом кристально честный. И к тому же он должен обладать изрядными предпринимательскими качествами. У этого человека должна быть своя команда, члены которой обладают такими же качествами. Потому что в одиночку руководитель не справится, будь он хоть семи пядей во лбу. У нас это тоже было. А это просто невероятное везение. Таких людей очень мало. Как правило, предприимчивость и честность – качества трудно совместимые.</w:t>
      </w:r>
    </w:p>
    <w:p w:rsidR="008F4131" w:rsidRDefault="00373D34" w:rsidP="003227DC">
      <w:pPr>
        <w:pStyle w:val="a5"/>
        <w:spacing w:before="0" w:beforeAutospacing="0" w:after="0" w:afterAutospacing="0"/>
        <w:contextualSpacing/>
        <w:jc w:val="both"/>
        <w:rPr>
          <w:sz w:val="22"/>
          <w:szCs w:val="20"/>
        </w:rPr>
      </w:pPr>
      <w:r w:rsidRPr="003227DC">
        <w:rPr>
          <w:sz w:val="22"/>
          <w:szCs w:val="20"/>
        </w:rPr>
        <w:t xml:space="preserve">И третий момент: для создания «чего-то подобного» 50 человек – это мало. </w:t>
      </w:r>
      <w:r w:rsidR="00845C23" w:rsidRPr="003227DC">
        <w:rPr>
          <w:sz w:val="22"/>
          <w:szCs w:val="20"/>
        </w:rPr>
        <w:t>По-моему,</w:t>
      </w:r>
      <w:r w:rsidRPr="003227DC">
        <w:rPr>
          <w:sz w:val="22"/>
          <w:szCs w:val="20"/>
        </w:rPr>
        <w:t xml:space="preserve"> мнению, для того, чтобы хозяйство в достаточно сжатые сроки перешло в режим </w:t>
      </w:r>
      <w:proofErr w:type="spellStart"/>
      <w:r w:rsidRPr="003227DC">
        <w:rPr>
          <w:sz w:val="22"/>
          <w:szCs w:val="20"/>
        </w:rPr>
        <w:t>самообеспечения</w:t>
      </w:r>
      <w:proofErr w:type="spellEnd"/>
      <w:r w:rsidRPr="003227DC">
        <w:rPr>
          <w:sz w:val="22"/>
          <w:szCs w:val="20"/>
        </w:rPr>
        <w:t>, необходимо как минимум 1000-1500 человек. Иначе коммунарам придется очень долго пахать на козе, прежде чем они смогут купить трактор. Реально ли набрать столько желающих? Сегодня, по-моему, невозможно. У нас же условия были несколько иные. Коллектив уже существовал и не успел еще распасться. Но этот коллектив не знал, что делать дальше – то ли приватизировать все и вся, то ли попытаться сохранить колхоз, но как? Надо было только возглавить его и направить усилия в нужном направлении.</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В общем, я считаю, что сегодня реализовать такое невозможно. Условия не те.</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lastRenderedPageBreak/>
        <w:br/>
      </w:r>
      <w:r w:rsidR="008F4131">
        <w:rPr>
          <w:sz w:val="22"/>
          <w:szCs w:val="20"/>
        </w:rPr>
        <w:t xml:space="preserve">- </w:t>
      </w:r>
      <w:r w:rsidRPr="003227DC">
        <w:rPr>
          <w:rStyle w:val="a7"/>
          <w:sz w:val="22"/>
          <w:szCs w:val="20"/>
        </w:rPr>
        <w:t>Но ведь, есть же уже реально существующие поселения такого рода?</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Какого рода? Православные? Но мы ведь сейчас ведем разговор не об отшельниках, а о нормальном здоровом обществе, члены которого не отказывают себе ни в каких благах цивилизации. Конечно, можно сколотить группу в 20-30 человек, забуриться в тайгу и жить в изоляции от всего мира. Но что общего такие поселения имеют с нами?</w:t>
      </w:r>
    </w:p>
    <w:p w:rsidR="00845C23" w:rsidRPr="00720C98" w:rsidRDefault="00373D34" w:rsidP="003227DC">
      <w:pPr>
        <w:pStyle w:val="a5"/>
        <w:spacing w:before="0" w:beforeAutospacing="0" w:after="0" w:afterAutospacing="0"/>
        <w:contextualSpacing/>
        <w:jc w:val="both"/>
        <w:rPr>
          <w:rStyle w:val="a7"/>
          <w:sz w:val="22"/>
          <w:szCs w:val="20"/>
          <w:lang w:val="en-US"/>
        </w:rPr>
      </w:pPr>
      <w:r w:rsidRPr="00720C98">
        <w:rPr>
          <w:rStyle w:val="a7"/>
          <w:sz w:val="22"/>
          <w:szCs w:val="20"/>
          <w:lang w:val="en-US"/>
        </w:rPr>
        <w:t>----------------------------------------------------------------</w:t>
      </w:r>
      <w:r w:rsidRPr="00720C98">
        <w:rPr>
          <w:sz w:val="22"/>
          <w:szCs w:val="20"/>
          <w:lang w:val="en-US"/>
        </w:rPr>
        <w:br/>
      </w:r>
      <w:r w:rsidRPr="003227DC">
        <w:rPr>
          <w:rStyle w:val="a7"/>
          <w:sz w:val="22"/>
          <w:szCs w:val="20"/>
        </w:rPr>
        <w:t>О</w:t>
      </w:r>
      <w:r w:rsidRPr="00720C98">
        <w:rPr>
          <w:rStyle w:val="a7"/>
          <w:sz w:val="22"/>
          <w:szCs w:val="20"/>
          <w:lang w:val="en-US"/>
        </w:rPr>
        <w:t xml:space="preserve"> </w:t>
      </w:r>
      <w:r w:rsidRPr="003227DC">
        <w:rPr>
          <w:rStyle w:val="a7"/>
          <w:sz w:val="22"/>
          <w:szCs w:val="20"/>
        </w:rPr>
        <w:t>воспитании</w:t>
      </w:r>
      <w:r w:rsidRPr="00720C98">
        <w:rPr>
          <w:rStyle w:val="a7"/>
          <w:sz w:val="22"/>
          <w:szCs w:val="20"/>
          <w:lang w:val="en-US"/>
        </w:rPr>
        <w:t xml:space="preserve"> </w:t>
      </w:r>
      <w:r w:rsidRPr="003227DC">
        <w:rPr>
          <w:rStyle w:val="a7"/>
          <w:sz w:val="22"/>
          <w:szCs w:val="20"/>
        </w:rPr>
        <w:t>детей</w:t>
      </w:r>
      <w:r w:rsidRPr="00720C98">
        <w:rPr>
          <w:rStyle w:val="a7"/>
          <w:sz w:val="22"/>
          <w:szCs w:val="20"/>
          <w:lang w:val="en-US"/>
        </w:rPr>
        <w:t>.</w:t>
      </w:r>
    </w:p>
    <w:p w:rsidR="00845C23" w:rsidRPr="003227DC" w:rsidRDefault="00373D34" w:rsidP="003227DC">
      <w:pPr>
        <w:pStyle w:val="a5"/>
        <w:spacing w:before="0" w:beforeAutospacing="0" w:after="0" w:afterAutospacing="0"/>
        <w:contextualSpacing/>
        <w:jc w:val="both"/>
        <w:rPr>
          <w:rStyle w:val="a7"/>
          <w:sz w:val="22"/>
          <w:szCs w:val="20"/>
        </w:rPr>
      </w:pPr>
      <w:r w:rsidRPr="00720C98">
        <w:rPr>
          <w:sz w:val="22"/>
          <w:szCs w:val="20"/>
          <w:lang w:val="en-US"/>
        </w:rPr>
        <w:br/>
      </w:r>
      <w:r w:rsidR="008F4131">
        <w:rPr>
          <w:sz w:val="22"/>
          <w:szCs w:val="20"/>
        </w:rPr>
        <w:t xml:space="preserve">- </w:t>
      </w:r>
      <w:r w:rsidRPr="003227DC">
        <w:rPr>
          <w:rStyle w:val="a7"/>
          <w:sz w:val="22"/>
          <w:szCs w:val="20"/>
        </w:rPr>
        <w:t>Я перечитала почти все блоги, в которых был опубликован "Разговор с коммунаром". Я обратила внимание, что во многих обсуждениях поднимается вопрос о вашем способе воспитания детей. В основном этот вопрос ставят женщины. И знаете, больше возмущений, чем одобрения.</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Да, я тоже прочитал несколько обсуждений и видел отклики на эту тему.</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На одном из форумов я даже видела, как призывали поскорей принять закон о ювенальной юстиции и натравить на вас...</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[Смех] А Вы сами как считаете?</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 xml:space="preserve">Я, как женщина, </w:t>
      </w:r>
      <w:r w:rsidR="00845C23" w:rsidRPr="003227DC">
        <w:rPr>
          <w:rStyle w:val="a7"/>
          <w:sz w:val="22"/>
          <w:szCs w:val="20"/>
        </w:rPr>
        <w:t>наверное,</w:t>
      </w:r>
      <w:r w:rsidRPr="003227DC">
        <w:rPr>
          <w:rStyle w:val="a7"/>
          <w:sz w:val="22"/>
          <w:szCs w:val="20"/>
        </w:rPr>
        <w:t xml:space="preserve"> не стала бы отдавать своего ребенка в пансионат.</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А почему?</w:t>
      </w:r>
    </w:p>
    <w:p w:rsidR="008F4131"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Нет, раз Вы сами подняли этот вопрос, ответьте: почему Вы не стали бы отдавать ребенка в пансионат?</w:t>
      </w:r>
    </w:p>
    <w:p w:rsidR="00845C23" w:rsidRPr="003227DC" w:rsidRDefault="00845C23" w:rsidP="003227DC">
      <w:pPr>
        <w:pStyle w:val="a5"/>
        <w:spacing w:before="0" w:beforeAutospacing="0" w:after="0" w:afterAutospacing="0"/>
        <w:contextualSpacing/>
        <w:jc w:val="both"/>
        <w:rPr>
          <w:sz w:val="22"/>
          <w:szCs w:val="20"/>
        </w:rPr>
      </w:pPr>
    </w:p>
    <w:p w:rsidR="00845C23" w:rsidRPr="003227DC" w:rsidRDefault="008F4131" w:rsidP="003227DC">
      <w:pPr>
        <w:pStyle w:val="a5"/>
        <w:spacing w:before="0" w:beforeAutospacing="0" w:after="0" w:afterAutospacing="0"/>
        <w:contextualSpacing/>
        <w:jc w:val="both"/>
        <w:rPr>
          <w:rStyle w:val="a7"/>
          <w:sz w:val="22"/>
          <w:szCs w:val="20"/>
        </w:rPr>
      </w:pPr>
      <w:r>
        <w:rPr>
          <w:sz w:val="22"/>
          <w:szCs w:val="20"/>
        </w:rPr>
        <w:t xml:space="preserve">- </w:t>
      </w:r>
      <w:r w:rsidR="00373D34" w:rsidRPr="003227DC">
        <w:rPr>
          <w:rStyle w:val="a7"/>
          <w:sz w:val="22"/>
          <w:szCs w:val="20"/>
        </w:rPr>
        <w:t>Ну</w:t>
      </w:r>
      <w:r w:rsidR="00845C23" w:rsidRPr="003227DC">
        <w:rPr>
          <w:rStyle w:val="a7"/>
          <w:sz w:val="22"/>
          <w:szCs w:val="20"/>
        </w:rPr>
        <w:t>...</w:t>
      </w:r>
      <w:r w:rsidR="00B26EC8" w:rsidRPr="003227DC">
        <w:rPr>
          <w:rStyle w:val="a7"/>
          <w:sz w:val="22"/>
          <w:szCs w:val="20"/>
        </w:rPr>
        <w:t xml:space="preserve"> Наверно</w:t>
      </w:r>
      <w:r w:rsidR="00373D34" w:rsidRPr="003227DC">
        <w:rPr>
          <w:rStyle w:val="a7"/>
          <w:sz w:val="22"/>
          <w:szCs w:val="20"/>
        </w:rPr>
        <w:t xml:space="preserve"> потому, что я </w:t>
      </w:r>
      <w:r w:rsidR="00B26EC8" w:rsidRPr="003227DC">
        <w:rPr>
          <w:rStyle w:val="a7"/>
          <w:sz w:val="22"/>
          <w:szCs w:val="20"/>
        </w:rPr>
        <w:t>хочу,</w:t>
      </w:r>
      <w:r w:rsidR="00373D34" w:rsidRPr="003227DC">
        <w:rPr>
          <w:rStyle w:val="a7"/>
          <w:sz w:val="22"/>
          <w:szCs w:val="20"/>
        </w:rPr>
        <w:t xml:space="preserve"> чтобы мой ребенок всегда был рядом со мной.</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Я хочу... </w:t>
      </w:r>
      <w:r w:rsidR="00B26EC8" w:rsidRPr="003227DC">
        <w:rPr>
          <w:sz w:val="22"/>
          <w:szCs w:val="20"/>
        </w:rPr>
        <w:t>а</w:t>
      </w:r>
      <w:r w:rsidR="00373D34" w:rsidRPr="003227DC">
        <w:rPr>
          <w:sz w:val="22"/>
          <w:szCs w:val="20"/>
        </w:rPr>
        <w:t xml:space="preserve"> ребенок хочет? Вы его об этом спросили?</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А почему я должна спрашивать ребенка? Он же еще ребенок.</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Он прежде всего человек.</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Но он еще не может принимать самостоятельных решений. Вот вы же не допускаете к голосованию несовершеннолетних?</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Да, к принятию важных решений детей мы не допускаем. Но не из-за того, что они дети, а из-за того, что у них еще нет знаний и опыта, достаточных для принятия важных решений. Но это не значит, что мы не должны прислушиваться к их желаниям.</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 xml:space="preserve">А какое у них может быть желание? </w:t>
      </w:r>
      <w:proofErr w:type="spellStart"/>
      <w:r w:rsidRPr="003227DC">
        <w:rPr>
          <w:rStyle w:val="a7"/>
          <w:sz w:val="22"/>
          <w:szCs w:val="20"/>
        </w:rPr>
        <w:t>Потусоваться</w:t>
      </w:r>
      <w:proofErr w:type="spellEnd"/>
      <w:r w:rsidRPr="003227DC">
        <w:rPr>
          <w:rStyle w:val="a7"/>
          <w:sz w:val="22"/>
          <w:szCs w:val="20"/>
        </w:rPr>
        <w:t xml:space="preserve"> во дворе...</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Хм... </w:t>
      </w:r>
      <w:proofErr w:type="spellStart"/>
      <w:r w:rsidR="00373D34" w:rsidRPr="003227DC">
        <w:rPr>
          <w:sz w:val="22"/>
          <w:szCs w:val="20"/>
        </w:rPr>
        <w:t>Потусоваться</w:t>
      </w:r>
      <w:proofErr w:type="spellEnd"/>
      <w:r w:rsidR="00373D34" w:rsidRPr="003227DC">
        <w:rPr>
          <w:sz w:val="22"/>
          <w:szCs w:val="20"/>
        </w:rPr>
        <w:t xml:space="preserve"> во дворе... Да, </w:t>
      </w:r>
      <w:proofErr w:type="spellStart"/>
      <w:r w:rsidR="00373D34" w:rsidRPr="003227DC">
        <w:rPr>
          <w:sz w:val="22"/>
          <w:szCs w:val="20"/>
        </w:rPr>
        <w:t>потусоваться</w:t>
      </w:r>
      <w:proofErr w:type="spellEnd"/>
      <w:r w:rsidR="00373D34" w:rsidRPr="003227DC">
        <w:rPr>
          <w:sz w:val="22"/>
          <w:szCs w:val="20"/>
        </w:rPr>
        <w:t xml:space="preserve"> все дети хотят. А </w:t>
      </w:r>
      <w:r w:rsidR="00845C23" w:rsidRPr="003227DC">
        <w:rPr>
          <w:sz w:val="22"/>
          <w:szCs w:val="20"/>
        </w:rPr>
        <w:t>знаете,</w:t>
      </w:r>
      <w:r w:rsidR="00373D34" w:rsidRPr="003227DC">
        <w:rPr>
          <w:sz w:val="22"/>
          <w:szCs w:val="20"/>
        </w:rPr>
        <w:t xml:space="preserve"> почему? Просто потому, что им нужно общение. И не с кем</w:t>
      </w:r>
      <w:r w:rsidR="00845C23" w:rsidRPr="003227DC">
        <w:rPr>
          <w:sz w:val="22"/>
          <w:szCs w:val="20"/>
        </w:rPr>
        <w:t>-нибудь</w:t>
      </w:r>
      <w:r w:rsidR="00373D34" w:rsidRPr="003227DC">
        <w:rPr>
          <w:sz w:val="22"/>
          <w:szCs w:val="20"/>
        </w:rPr>
        <w:t>, а со своими сверстниками. Потому что мы, взрослые, им не всегда понятны. Да и мы их тоже не всегда понимаем.</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Вы хотите сказать, что ребенку в пансионате лучше, чем дома?</w:t>
      </w:r>
    </w:p>
    <w:p w:rsidR="008F4131"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Мне трудно будет это Вам объяснить. Ребенку лучше там, где ему лучше.</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Вот, скажите, чем ваш ребенок будет заниматься дома?</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Я с ним буду заниматься...</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Что, весь день?</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Ну, не весь день, конечно. После работы.</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А во сколько заканчивается Ваш рабочий день?</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В 17-30.</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Так... Еще полчаса - на путь домой, еще полтора - на приготовление ужина и на сам ужин. Это уже будет 19-30. Полчаса - на вечернюю гигиену - душ, ванна... Так?</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В принципе...</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Не в принципе. А так. Не будете же Вы мне утверждать, что Вы не ужинаете и не принимаете ванну?</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Не буду.</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Ну и что у Вас остается на общение с ребенком? Время - 20-00. В 22-00 он должен идти спать. 2 часа. Кстати, а Вы </w:t>
      </w:r>
      <w:proofErr w:type="spellStart"/>
      <w:r w:rsidR="00373D34" w:rsidRPr="003227DC">
        <w:rPr>
          <w:sz w:val="22"/>
          <w:szCs w:val="20"/>
        </w:rPr>
        <w:t>телевысер</w:t>
      </w:r>
      <w:proofErr w:type="spellEnd"/>
      <w:r w:rsidR="00373D34" w:rsidRPr="003227DC">
        <w:rPr>
          <w:sz w:val="22"/>
          <w:szCs w:val="20"/>
        </w:rPr>
        <w:t xml:space="preserve"> не смотрите никогда?</w:t>
      </w:r>
    </w:p>
    <w:p w:rsidR="008F4131" w:rsidRDefault="00373D34" w:rsidP="003227DC">
      <w:pPr>
        <w:pStyle w:val="a5"/>
        <w:spacing w:before="0" w:beforeAutospacing="0" w:after="0" w:afterAutospacing="0"/>
        <w:contextualSpacing/>
        <w:jc w:val="both"/>
        <w:rPr>
          <w:rStyle w:val="a7"/>
          <w:sz w:val="22"/>
          <w:szCs w:val="20"/>
        </w:rPr>
      </w:pPr>
      <w:r w:rsidRPr="003227DC">
        <w:rPr>
          <w:sz w:val="22"/>
          <w:szCs w:val="20"/>
        </w:rPr>
        <w:lastRenderedPageBreak/>
        <w:br/>
      </w:r>
      <w:r w:rsidR="008F4131">
        <w:rPr>
          <w:sz w:val="22"/>
          <w:szCs w:val="20"/>
        </w:rPr>
        <w:t xml:space="preserve">- </w:t>
      </w:r>
      <w:r w:rsidRPr="003227DC">
        <w:rPr>
          <w:rStyle w:val="a7"/>
          <w:sz w:val="22"/>
          <w:szCs w:val="20"/>
        </w:rPr>
        <w:t>Смотрю.</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Когда? Когда ребенка спать уложите? Но самые интересные для женщин передачи идут именно с 20-00 до 22-00. Тот же Малахов, например. </w:t>
      </w:r>
      <w:proofErr w:type="spellStart"/>
      <w:r w:rsidR="00373D34" w:rsidRPr="003227DC">
        <w:rPr>
          <w:sz w:val="22"/>
          <w:szCs w:val="20"/>
        </w:rPr>
        <w:t>Прайм</w:t>
      </w:r>
      <w:proofErr w:type="spellEnd"/>
      <w:r w:rsidR="00373D34" w:rsidRPr="003227DC">
        <w:rPr>
          <w:sz w:val="22"/>
          <w:szCs w:val="20"/>
        </w:rPr>
        <w:t>-тайм. А надо еще с ребенком в шахматы поиграть, проверить уроки...</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Между прочим, имейте ввиду, что Ваш ребенок так и не "</w:t>
      </w:r>
      <w:proofErr w:type="spellStart"/>
      <w:r w:rsidRPr="003227DC">
        <w:rPr>
          <w:sz w:val="22"/>
          <w:szCs w:val="20"/>
        </w:rPr>
        <w:t>потусовался</w:t>
      </w:r>
      <w:proofErr w:type="spellEnd"/>
      <w:r w:rsidRPr="003227DC">
        <w:rPr>
          <w:sz w:val="22"/>
          <w:szCs w:val="20"/>
        </w:rPr>
        <w:t xml:space="preserve"> во дворе". Он весь вечер охранял Вас и Ваш вечерний покой.</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Жестоко Вы...</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Как есть.</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Но ведь у вас тоже дети находятся под постоянной опекой взрослых. Учителей, воспитателей.</w:t>
      </w:r>
    </w:p>
    <w:p w:rsidR="00845C23"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А как же иначе? Но вся разница в том, что нашим детям неведомы понятия скуки и </w:t>
      </w:r>
      <w:proofErr w:type="spellStart"/>
      <w:r w:rsidR="00373D34" w:rsidRPr="003227DC">
        <w:rPr>
          <w:sz w:val="22"/>
          <w:szCs w:val="20"/>
        </w:rPr>
        <w:t>безделия</w:t>
      </w:r>
      <w:proofErr w:type="spellEnd"/>
      <w:r w:rsidR="00373D34" w:rsidRPr="003227DC">
        <w:rPr>
          <w:sz w:val="22"/>
          <w:szCs w:val="20"/>
        </w:rPr>
        <w:t>. Они всегда чем-то заняты. Тем, что для них интересно. Любишь петь и танцевать - есть кружок художественной самодеятельности, музыкальный и кружок бальных танцев. Любишь мастерить - добро пожаловать в кружок авиамоделистов, судомоделистов. Интересуешься радиоэлектроникой? Есть и такой кружок.</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Вот сами и подумайте, где детям будет интереснее? В радиокружке, среди своих сверстников, или дома у Вас под юбкой?</w:t>
      </w:r>
    </w:p>
    <w:p w:rsidR="00845C23" w:rsidRPr="003227DC" w:rsidRDefault="00373D34" w:rsidP="003227DC">
      <w:pPr>
        <w:pStyle w:val="a5"/>
        <w:spacing w:before="0" w:beforeAutospacing="0" w:after="0" w:afterAutospacing="0"/>
        <w:contextualSpacing/>
        <w:jc w:val="both"/>
        <w:rPr>
          <w:sz w:val="22"/>
          <w:szCs w:val="20"/>
        </w:rPr>
      </w:pPr>
      <w:r w:rsidRPr="003227DC">
        <w:rPr>
          <w:sz w:val="22"/>
          <w:szCs w:val="20"/>
        </w:rPr>
        <w:t xml:space="preserve">Что касается упоминаемой Вами ювенальной юстиции, думаю, ей и без нас есть чем заниматься. Вы ведь наверняка не раз видели, как на улицах наших городов ходят 15-16-летние юноши и девчонки с бутылкой пива в руках? А ведь это - результат домашнего воспитания, которое Вы так отстаиваете. </w:t>
      </w:r>
    </w:p>
    <w:p w:rsidR="00845C23"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Но ведь есть еще материнский инстинкт?</w:t>
      </w:r>
    </w:p>
    <w:p w:rsidR="00B26EC8"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Вы знаете, чем человек отличается от муравья? Тем, что муравей </w:t>
      </w:r>
      <w:r w:rsidR="00845C23" w:rsidRPr="003227DC">
        <w:rPr>
          <w:sz w:val="22"/>
          <w:szCs w:val="20"/>
        </w:rPr>
        <w:t>живет строго,</w:t>
      </w:r>
      <w:r w:rsidR="00373D34" w:rsidRPr="003227DC">
        <w:rPr>
          <w:sz w:val="22"/>
          <w:szCs w:val="20"/>
        </w:rPr>
        <w:t xml:space="preserve"> следуя своему инстинкту. А человек прежде всего следует разуму. Даже если это иногда и противоречит изначальному инстинкту. Если бы человек руководствовался только своими инстинктами, он никогда не стал бы человеком.</w:t>
      </w:r>
      <w:r w:rsidR="00373D34" w:rsidRPr="003227DC">
        <w:rPr>
          <w:sz w:val="22"/>
          <w:szCs w:val="20"/>
        </w:rPr>
        <w:br/>
        <w:t xml:space="preserve">А материнский инстинкт - это просто страх самки за свое дитя. Дети рождаются беспомощными и беззащитными. Они не могут постоять за себя, у них еще не развиты зубы и когти. Для самки первобытного </w:t>
      </w:r>
      <w:proofErr w:type="spellStart"/>
      <w:r w:rsidR="00373D34" w:rsidRPr="003227DC">
        <w:rPr>
          <w:sz w:val="22"/>
          <w:szCs w:val="20"/>
        </w:rPr>
        <w:t>человекообезьяны</w:t>
      </w:r>
      <w:proofErr w:type="spellEnd"/>
      <w:r w:rsidR="00373D34" w:rsidRPr="003227DC">
        <w:rPr>
          <w:sz w:val="22"/>
          <w:szCs w:val="20"/>
        </w:rPr>
        <w:t xml:space="preserve">, живущей в первобытных джунглях, это было естественно. Впрочем, это естественно и сегодня, для живущих в капиталистических джунглях, где человек человеку волк. На каждом шагу ребенка подстерегают опасности - педофилы, </w:t>
      </w:r>
      <w:proofErr w:type="spellStart"/>
      <w:r w:rsidR="00373D34" w:rsidRPr="003227DC">
        <w:rPr>
          <w:sz w:val="22"/>
          <w:szCs w:val="20"/>
        </w:rPr>
        <w:t>наркодилеры</w:t>
      </w:r>
      <w:proofErr w:type="spellEnd"/>
      <w:r w:rsidR="00373D34" w:rsidRPr="003227DC">
        <w:rPr>
          <w:sz w:val="22"/>
          <w:szCs w:val="20"/>
        </w:rPr>
        <w:t>, алкоголь, разврат... Поэтому мне понятны Ваши чувства.</w:t>
      </w:r>
    </w:p>
    <w:p w:rsidR="00B26EC8" w:rsidRPr="003227DC" w:rsidRDefault="00373D34" w:rsidP="003227DC">
      <w:pPr>
        <w:pStyle w:val="a5"/>
        <w:spacing w:before="0" w:beforeAutospacing="0" w:after="0" w:afterAutospacing="0"/>
        <w:contextualSpacing/>
        <w:jc w:val="both"/>
        <w:rPr>
          <w:sz w:val="22"/>
          <w:szCs w:val="20"/>
        </w:rPr>
      </w:pPr>
      <w:r w:rsidRPr="003227DC">
        <w:rPr>
          <w:sz w:val="22"/>
          <w:szCs w:val="20"/>
        </w:rPr>
        <w:t>Но нашим детям ничего такого не угрожает. Они одеты, накормлены, ухожены. За ними смотрят и воспитывают высококвалифицированные педагоги, влюбленные в свою работу и в детей. За их здоровьем следят квалифицированные врачи и фельдшеры. Так, чего же бояться матери ребенка? Она будет спокойно работать на своем месте, зная, что с ее ребенком ничего не случится, и что ее ребенок окружен любовью и заботой. А для любой матери - это самое главное. Или Вы со мной не согласны?</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Кстати, хотела спросить о Вашей дочери. Она ведь тоже воспитывалась в интернате?</w:t>
      </w:r>
    </w:p>
    <w:p w:rsidR="00B26EC8"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Да. Выросла уже. Учится в пединституте. Хочет потом вернуться обратно в школу, в которой училась.</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В "Разговоре с коммунаром" Вы сказали, что дети у вас все лето проводят в пионерских лагерях...</w:t>
      </w:r>
    </w:p>
    <w:p w:rsidR="00B26EC8"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Да. Наше хозяйство может себе позволить такую "роскошь" для своих детей.</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Я не это хотела спросить. Я про термин "пионерские". В Ваших школах действует пионерская организация?</w:t>
      </w:r>
    </w:p>
    <w:p w:rsidR="00B26EC8"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Знаете, коллективизм у детей в крови. Это вроде Вашего "материнского инстинкта", идет из глубин тысячелетий. Первобытному человеку невозможно было выжить в одиночку. Только в коллективе. Думаю, у человека это чувство заложено в генах. Это потом уже нынешняя среда постепенно подавляет это чувство и воспитывает в человеке индивидуализм. Но коллективизм - это хорошее чувство, и не нужно его подавлять. Дети с удовольствием участвуют в таких организациях. Более того, если это взрослые не берут под свой контроль, они начинают </w:t>
      </w:r>
      <w:proofErr w:type="spellStart"/>
      <w:r w:rsidR="00373D34" w:rsidRPr="003227DC">
        <w:rPr>
          <w:sz w:val="22"/>
          <w:szCs w:val="20"/>
        </w:rPr>
        <w:t>самоорганизовываться</w:t>
      </w:r>
      <w:proofErr w:type="spellEnd"/>
      <w:r w:rsidR="00373D34" w:rsidRPr="003227DC">
        <w:rPr>
          <w:sz w:val="22"/>
          <w:szCs w:val="20"/>
        </w:rPr>
        <w:t xml:space="preserve"> в различные группки, </w:t>
      </w:r>
      <w:proofErr w:type="spellStart"/>
      <w:r w:rsidR="00373D34" w:rsidRPr="003227DC">
        <w:rPr>
          <w:sz w:val="22"/>
          <w:szCs w:val="20"/>
        </w:rPr>
        <w:t>отрядики</w:t>
      </w:r>
      <w:proofErr w:type="spellEnd"/>
      <w:r w:rsidR="00373D34" w:rsidRPr="003227DC">
        <w:rPr>
          <w:sz w:val="22"/>
          <w:szCs w:val="20"/>
        </w:rPr>
        <w:t>, и еще того хлеще - в шайки. Поэтому естественно, что в наших школах есть пионерская организация. Это делает детей более дисциплинированными, воспитывает в них чувство ответственности за общее дело, ответственности перед товарищами. Такие дети быстрее взрослеют, и они не вырастают инфантильными.</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Я тоже несколько раз в детстве отдыхала в пионерском лагере. До сих пор в моей памяти ночные костры и утренний подъем флага. Кстати, а какой флаг в ваших пионерских лагерях поднимают?</w:t>
      </w:r>
    </w:p>
    <w:p w:rsidR="00B26EC8"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Красный. И пионеры наши носят красные галстуки.</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У нас в Башкирии имеется своя детская организация. "Пионеры Башкортостана". Они вроде носят галстуки цвета национального флага...</w:t>
      </w:r>
    </w:p>
    <w:p w:rsidR="00B26EC8" w:rsidRPr="003227DC" w:rsidRDefault="008F4131" w:rsidP="003227DC">
      <w:pPr>
        <w:pStyle w:val="a5"/>
        <w:spacing w:before="0" w:beforeAutospacing="0" w:after="0" w:afterAutospacing="0"/>
        <w:contextualSpacing/>
        <w:jc w:val="both"/>
        <w:rPr>
          <w:sz w:val="22"/>
          <w:szCs w:val="20"/>
        </w:rPr>
      </w:pPr>
      <w:r>
        <w:rPr>
          <w:sz w:val="22"/>
          <w:szCs w:val="20"/>
        </w:rPr>
        <w:lastRenderedPageBreak/>
        <w:t xml:space="preserve">- </w:t>
      </w:r>
      <w:r w:rsidR="00373D34" w:rsidRPr="003227DC">
        <w:rPr>
          <w:sz w:val="22"/>
          <w:szCs w:val="20"/>
        </w:rPr>
        <w:t>Наши носят красные галстуки. Но мне приятно, что кроме нас еще где-то имеются детские организации наподобие пионерской. Пусть у них галстуки другого цвета. Но, думаю, плохому в этой организации детей не учат.</w:t>
      </w:r>
    </w:p>
    <w:p w:rsidR="00B26EC8" w:rsidRPr="003227DC" w:rsidRDefault="00373D34" w:rsidP="003227DC">
      <w:pPr>
        <w:pStyle w:val="a5"/>
        <w:spacing w:before="0" w:beforeAutospacing="0" w:after="0" w:afterAutospacing="0"/>
        <w:contextualSpacing/>
        <w:jc w:val="both"/>
        <w:rPr>
          <w:rStyle w:val="a7"/>
          <w:sz w:val="22"/>
          <w:szCs w:val="20"/>
        </w:rPr>
      </w:pPr>
      <w:r w:rsidRPr="003227DC">
        <w:rPr>
          <w:rStyle w:val="a7"/>
          <w:sz w:val="22"/>
          <w:szCs w:val="20"/>
        </w:rPr>
        <w:t>----------------------------------------------------------------</w:t>
      </w:r>
      <w:r w:rsidRPr="003227DC">
        <w:rPr>
          <w:sz w:val="22"/>
          <w:szCs w:val="20"/>
        </w:rPr>
        <w:br/>
      </w:r>
      <w:r w:rsidRPr="003227DC">
        <w:rPr>
          <w:rStyle w:val="a7"/>
          <w:sz w:val="22"/>
          <w:szCs w:val="20"/>
        </w:rPr>
        <w:t>О власти.</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8F4131">
        <w:rPr>
          <w:sz w:val="22"/>
          <w:szCs w:val="20"/>
        </w:rPr>
        <w:t xml:space="preserve">- </w:t>
      </w:r>
      <w:r w:rsidRPr="003227DC">
        <w:rPr>
          <w:rStyle w:val="a7"/>
          <w:sz w:val="22"/>
          <w:szCs w:val="20"/>
        </w:rPr>
        <w:t>Здесь я привожу часть нашего разговора о власти и управлении. Не скажу, что мы долго этот вопрос обсуждали, поскольку структура управления для меня была ясна уже из "Интервью с коммунаром".</w:t>
      </w:r>
    </w:p>
    <w:p w:rsidR="00B26EC8" w:rsidRPr="003227DC" w:rsidRDefault="00373D34" w:rsidP="003227DC">
      <w:pPr>
        <w:pStyle w:val="a5"/>
        <w:spacing w:before="0" w:beforeAutospacing="0" w:after="0" w:afterAutospacing="0"/>
        <w:contextualSpacing/>
        <w:jc w:val="both"/>
        <w:rPr>
          <w:rStyle w:val="a7"/>
          <w:sz w:val="22"/>
          <w:szCs w:val="20"/>
        </w:rPr>
      </w:pPr>
      <w:r w:rsidRPr="003227DC">
        <w:rPr>
          <w:rStyle w:val="a7"/>
          <w:sz w:val="22"/>
          <w:szCs w:val="20"/>
        </w:rPr>
        <w:t>В обсуждениях "Разговора с коммунаром" было очень много рассуждений по поводу вашей системы власти...</w:t>
      </w:r>
    </w:p>
    <w:p w:rsidR="00B26EC8" w:rsidRPr="003227DC" w:rsidRDefault="008F4131"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Вы хотели сказать, народовластия?</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D70196">
        <w:rPr>
          <w:sz w:val="22"/>
          <w:szCs w:val="20"/>
        </w:rPr>
        <w:t xml:space="preserve">- </w:t>
      </w:r>
      <w:r w:rsidRPr="003227DC">
        <w:rPr>
          <w:rStyle w:val="a7"/>
          <w:sz w:val="22"/>
          <w:szCs w:val="20"/>
        </w:rPr>
        <w:t>Я по поводу вашей системы прямой демократии. Очень многие сомневаются в эффективности такого способа, так как считают, что производством и экономикой должны управлять профессионалы. А у вас всем управляет Совет, который избирается из числа колхозников. К тому же он у вас меняется каждый год.</w:t>
      </w:r>
    </w:p>
    <w:p w:rsidR="00B26EC8" w:rsidRPr="003227DC" w:rsidRDefault="00D70196"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Я Вас понимаю. Вот, как бы Вам объяснить эту систему?.. [долгое молчание]</w:t>
      </w:r>
    </w:p>
    <w:p w:rsidR="00D70196" w:rsidRDefault="00373D34" w:rsidP="003227DC">
      <w:pPr>
        <w:pStyle w:val="a5"/>
        <w:spacing w:before="0" w:beforeAutospacing="0" w:after="0" w:afterAutospacing="0"/>
        <w:contextualSpacing/>
        <w:jc w:val="both"/>
        <w:rPr>
          <w:sz w:val="22"/>
          <w:szCs w:val="20"/>
        </w:rPr>
      </w:pPr>
      <w:r w:rsidRPr="003227DC">
        <w:rPr>
          <w:sz w:val="22"/>
          <w:szCs w:val="20"/>
        </w:rPr>
        <w:t>На самом деле у нас и производством, и экономикой управляют профессионалы. Иначе и быть не может. Но дело в том, что все эти специалисты у нас не являются властью в обычном понимании. Что это значит? Это значит, что действовать они могут лишь в рамках решений, принятых Советом. Совет не будет вдаваться в технические подробности. Он поручит тому или иному специалисту или группе специалистов то или иное задание, определит бюджет для выполнения этого задания, выделит необходимые трудовые и материальные ресурсы. А задача специалиста - выполнить это задание. И, естественно, в ходе выполнения этот специалист будет руководить выделенной ему бригадой.</w:t>
      </w:r>
    </w:p>
    <w:p w:rsidR="00B26EC8" w:rsidRPr="003227DC" w:rsidRDefault="00373D34" w:rsidP="003227DC">
      <w:pPr>
        <w:pStyle w:val="a5"/>
        <w:spacing w:before="0" w:beforeAutospacing="0" w:after="0" w:afterAutospacing="0"/>
        <w:contextualSpacing/>
        <w:jc w:val="both"/>
        <w:rPr>
          <w:sz w:val="22"/>
          <w:szCs w:val="20"/>
        </w:rPr>
      </w:pPr>
      <w:r w:rsidRPr="003227DC">
        <w:rPr>
          <w:sz w:val="22"/>
          <w:szCs w:val="20"/>
        </w:rPr>
        <w:t xml:space="preserve">Это я, конечно, немного упрощаю. Разумеется, Совет не станет заниматься тем, чтобы каждый день собирать утренние планерки и давать задания каждому специалисту. Совет принимает годовой план. В этом плане оговариваются все проекты, объемы продукции, которые должны быть произведены, объемы закупок и продаж и годовой бюджет. А </w:t>
      </w:r>
      <w:r w:rsidR="00B26EC8" w:rsidRPr="003227DC">
        <w:rPr>
          <w:sz w:val="22"/>
          <w:szCs w:val="20"/>
        </w:rPr>
        <w:t>также</w:t>
      </w:r>
      <w:r w:rsidRPr="003227DC">
        <w:rPr>
          <w:sz w:val="22"/>
          <w:szCs w:val="20"/>
        </w:rPr>
        <w:t xml:space="preserve"> назначаются лица, ответственные за выполнение тех или иных пунктов плана.</w:t>
      </w:r>
    </w:p>
    <w:p w:rsidR="00B26EC8" w:rsidRPr="003227DC" w:rsidRDefault="00373D34" w:rsidP="003227DC">
      <w:pPr>
        <w:pStyle w:val="a5"/>
        <w:spacing w:before="0" w:beforeAutospacing="0" w:after="0" w:afterAutospacing="0"/>
        <w:contextualSpacing/>
        <w:jc w:val="both"/>
        <w:rPr>
          <w:sz w:val="22"/>
          <w:szCs w:val="20"/>
        </w:rPr>
      </w:pPr>
      <w:r w:rsidRPr="003227DC">
        <w:rPr>
          <w:sz w:val="22"/>
          <w:szCs w:val="20"/>
        </w:rPr>
        <w:t>Надеюсь, я смог Вам разъяснить? Да, у нас есть кухарки. И они у нас даже в составе Совета бывают. И обладают властью, скажем, над главным агрономом. Но это вовсе не значит, что кухарка будет выполнять работу главного агронома.</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D70196">
        <w:rPr>
          <w:sz w:val="22"/>
          <w:szCs w:val="20"/>
        </w:rPr>
        <w:t xml:space="preserve">- </w:t>
      </w:r>
      <w:r w:rsidRPr="003227DC">
        <w:rPr>
          <w:rStyle w:val="a7"/>
          <w:sz w:val="22"/>
          <w:szCs w:val="20"/>
        </w:rPr>
        <w:t>Я, кажется, немного понимаю. Хотя... Ничего не понимаю. Ну, ладно, будет пища для размышлений.</w:t>
      </w:r>
    </w:p>
    <w:p w:rsidR="00B26EC8" w:rsidRPr="003227DC" w:rsidRDefault="00373D34" w:rsidP="003227DC">
      <w:pPr>
        <w:pStyle w:val="a5"/>
        <w:spacing w:before="0" w:beforeAutospacing="0" w:after="0" w:afterAutospacing="0"/>
        <w:contextualSpacing/>
        <w:jc w:val="both"/>
        <w:rPr>
          <w:rStyle w:val="a7"/>
          <w:sz w:val="22"/>
          <w:szCs w:val="20"/>
        </w:rPr>
      </w:pPr>
      <w:r w:rsidRPr="003227DC">
        <w:rPr>
          <w:rStyle w:val="a7"/>
          <w:sz w:val="22"/>
          <w:szCs w:val="20"/>
        </w:rPr>
        <w:t>И еще один вопрос по Совету. Он у вас очень часто обновляется. Не означат ли это, что Совет не будет обладать необходимым профессионализмом в управлении?</w:t>
      </w:r>
    </w:p>
    <w:p w:rsidR="00B26EC8" w:rsidRPr="003227DC" w:rsidRDefault="00D70196"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Нисколько не означает. Мы ведь не казним тех, кто уже поработал в Совете [смех].</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D70196">
        <w:rPr>
          <w:sz w:val="22"/>
          <w:szCs w:val="20"/>
        </w:rPr>
        <w:t xml:space="preserve">- </w:t>
      </w:r>
      <w:r w:rsidRPr="003227DC">
        <w:rPr>
          <w:rStyle w:val="a7"/>
          <w:sz w:val="22"/>
          <w:szCs w:val="20"/>
        </w:rPr>
        <w:t>Не поняла...</w:t>
      </w:r>
    </w:p>
    <w:p w:rsidR="00B26EC8" w:rsidRPr="003227DC" w:rsidRDefault="00D70196"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А что тут непонятного? Человек, который впервые оказался в составе Совета, всегда может обратиться за помощью и советом к тем своим товарищам, которые уже прошли эту "школу". </w:t>
      </w:r>
      <w:r w:rsidR="00B26EC8" w:rsidRPr="003227DC">
        <w:rPr>
          <w:sz w:val="22"/>
          <w:szCs w:val="20"/>
        </w:rPr>
        <w:t>Это,</w:t>
      </w:r>
      <w:r w:rsidR="00373D34" w:rsidRPr="003227DC">
        <w:rPr>
          <w:sz w:val="22"/>
          <w:szCs w:val="20"/>
        </w:rPr>
        <w:t xml:space="preserve"> во-первых. Во-вторых, в Совет у нас можно быть выбранным только по достижении 28 лет. А право голосования по всем выносимым вопросам человек получает с 18 лет. Также с 18 лет он может быть избран в состав Совета бригады, цеха или кооператива. То есть, к моменту возможного избрания в состав Совета, у него уже будет определенный опыт принятия решений. </w:t>
      </w:r>
      <w:r w:rsidR="00B26EC8" w:rsidRPr="003227DC">
        <w:rPr>
          <w:sz w:val="22"/>
          <w:szCs w:val="20"/>
        </w:rPr>
        <w:t>Это,</w:t>
      </w:r>
      <w:r w:rsidR="00373D34" w:rsidRPr="003227DC">
        <w:rPr>
          <w:sz w:val="22"/>
          <w:szCs w:val="20"/>
        </w:rPr>
        <w:t xml:space="preserve"> во-вторых. В-третьих, частая смена состава Совета позволяет обрести опыт управления максимально возможному количеству людей. Чем больше людей участвует в управлении, тем сплоченнее коллектив, крепче дисциплина. Человек, который уже участвовал в работе Совета, не станет просто так хаять работу другого своего товарища. Потому что сам через это прошел.</w:t>
      </w:r>
    </w:p>
    <w:p w:rsidR="00D70196" w:rsidRDefault="00373D34" w:rsidP="003227DC">
      <w:pPr>
        <w:pStyle w:val="a5"/>
        <w:spacing w:before="0" w:beforeAutospacing="0" w:after="0" w:afterAutospacing="0"/>
        <w:contextualSpacing/>
        <w:jc w:val="both"/>
        <w:rPr>
          <w:sz w:val="22"/>
          <w:szCs w:val="20"/>
        </w:rPr>
      </w:pPr>
      <w:r w:rsidRPr="003227DC">
        <w:rPr>
          <w:sz w:val="22"/>
          <w:szCs w:val="20"/>
        </w:rPr>
        <w:t>Ну, и в-четвертых, не надо думать, что новоизбранный Совет сразу приступит к принятию важных решений. Его первоначальная задача - контроль за выполнением тех решений, которые были приняты Советом предыдущего состава. А план и бюджет на следующий период Совет принимает только в конце своего срока. И после утверждения плана и бюджета Общим собранием складывает свои полномочия.</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D70196">
        <w:rPr>
          <w:sz w:val="22"/>
          <w:szCs w:val="20"/>
        </w:rPr>
        <w:t xml:space="preserve">- </w:t>
      </w:r>
      <w:r w:rsidRPr="003227DC">
        <w:rPr>
          <w:rStyle w:val="a7"/>
          <w:sz w:val="22"/>
          <w:szCs w:val="20"/>
        </w:rPr>
        <w:t>А как понимать, что Совет более высокого уровня у вас выбирается только членами Советов низового уровня? А не всем населением. Ведь, это уже совсем не демократия?..</w:t>
      </w:r>
    </w:p>
    <w:p w:rsidR="00B26EC8" w:rsidRPr="003227DC" w:rsidRDefault="00D70196"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 xml:space="preserve">Как раз, это и есть самая настоящая демократия. Членом Совета у нас может быть только член более низового Совета. А он всегда подотчетен тем, кто его выбрал. И если по каким-то причинам коллектив его исключит из состава Совета бригады или кооператива, он автоматически вылетит из состава всех Советов более высокого уровня. Вплоть до самого верха. Так что, так называемые "наказы избирателей" - у нас это </w:t>
      </w:r>
      <w:r w:rsidR="00B26EC8" w:rsidRPr="003227DC">
        <w:rPr>
          <w:sz w:val="22"/>
          <w:szCs w:val="20"/>
        </w:rPr>
        <w:t>неформальность</w:t>
      </w:r>
      <w:r w:rsidR="00373D34" w:rsidRPr="003227DC">
        <w:rPr>
          <w:sz w:val="22"/>
          <w:szCs w:val="20"/>
        </w:rPr>
        <w:t>.</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D70196">
        <w:rPr>
          <w:sz w:val="22"/>
          <w:szCs w:val="20"/>
        </w:rPr>
        <w:t xml:space="preserve">- </w:t>
      </w:r>
      <w:r w:rsidRPr="003227DC">
        <w:rPr>
          <w:rStyle w:val="a7"/>
          <w:sz w:val="22"/>
          <w:szCs w:val="20"/>
        </w:rPr>
        <w:t>А были у вас такие случаи?</w:t>
      </w:r>
    </w:p>
    <w:p w:rsidR="00B26EC8" w:rsidRPr="003227DC" w:rsidRDefault="00D70196"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Исключения из состава? Да, было 4 случая. Не из-за того, что это были нечестные люди. По их собственной просьбе. Не любой человек может выдержать ответственность за общее дело.</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lastRenderedPageBreak/>
        <w:br/>
      </w:r>
      <w:r w:rsidR="00D70196">
        <w:rPr>
          <w:sz w:val="22"/>
          <w:szCs w:val="20"/>
        </w:rPr>
        <w:t xml:space="preserve">- </w:t>
      </w:r>
      <w:r w:rsidRPr="003227DC">
        <w:rPr>
          <w:rStyle w:val="a7"/>
          <w:sz w:val="22"/>
          <w:szCs w:val="20"/>
        </w:rPr>
        <w:t>А Совет у вас работает на постоянной основе?</w:t>
      </w:r>
    </w:p>
    <w:p w:rsidR="00B26EC8" w:rsidRPr="003227DC" w:rsidRDefault="00D70196"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Не понял...</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D70196">
        <w:rPr>
          <w:sz w:val="22"/>
          <w:szCs w:val="20"/>
        </w:rPr>
        <w:t xml:space="preserve">- </w:t>
      </w:r>
      <w:r w:rsidR="00B26EC8" w:rsidRPr="003227DC">
        <w:rPr>
          <w:rStyle w:val="a7"/>
          <w:sz w:val="22"/>
          <w:szCs w:val="20"/>
        </w:rPr>
        <w:t>Ну,</w:t>
      </w:r>
      <w:r w:rsidR="003227DC" w:rsidRPr="003227DC">
        <w:rPr>
          <w:rStyle w:val="a7"/>
          <w:sz w:val="22"/>
          <w:szCs w:val="20"/>
        </w:rPr>
        <w:t xml:space="preserve"> </w:t>
      </w:r>
      <w:r w:rsidR="00B26EC8" w:rsidRPr="003227DC">
        <w:rPr>
          <w:rStyle w:val="a7"/>
          <w:sz w:val="22"/>
          <w:szCs w:val="20"/>
        </w:rPr>
        <w:t>в</w:t>
      </w:r>
      <w:r w:rsidRPr="003227DC">
        <w:rPr>
          <w:rStyle w:val="a7"/>
          <w:sz w:val="22"/>
          <w:szCs w:val="20"/>
        </w:rPr>
        <w:t xml:space="preserve"> смысле, каждый день?</w:t>
      </w:r>
    </w:p>
    <w:p w:rsidR="00B26EC8" w:rsidRPr="003227DC" w:rsidRDefault="00D70196"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А... Нет. конечно. Он собирается два раза в месяц. Иногда, бывает, на внеочередное заседание. А в остальное время члены Совета работают по основному месту работы. Членство в Советах не освобождает от работы по своей специальности.</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D70196">
        <w:rPr>
          <w:sz w:val="22"/>
          <w:szCs w:val="20"/>
        </w:rPr>
        <w:t xml:space="preserve">- </w:t>
      </w:r>
      <w:r w:rsidRPr="003227DC">
        <w:rPr>
          <w:rStyle w:val="a7"/>
          <w:sz w:val="22"/>
          <w:szCs w:val="20"/>
        </w:rPr>
        <w:t>Но это же... Большая нагрузка!</w:t>
      </w:r>
    </w:p>
    <w:p w:rsidR="00B26EC8" w:rsidRPr="003227DC" w:rsidRDefault="00D70196" w:rsidP="003227DC">
      <w:pPr>
        <w:pStyle w:val="a5"/>
        <w:spacing w:before="0" w:beforeAutospacing="0" w:after="0" w:afterAutospacing="0"/>
        <w:contextualSpacing/>
        <w:jc w:val="both"/>
        <w:rPr>
          <w:sz w:val="22"/>
          <w:szCs w:val="20"/>
        </w:rPr>
      </w:pPr>
      <w:r>
        <w:rPr>
          <w:sz w:val="22"/>
          <w:szCs w:val="20"/>
        </w:rPr>
        <w:t xml:space="preserve">- </w:t>
      </w:r>
      <w:r w:rsidR="00373D34" w:rsidRPr="003227DC">
        <w:rPr>
          <w:sz w:val="22"/>
          <w:szCs w:val="20"/>
        </w:rPr>
        <w:t>Да. Большая. Особенно в последние два года.</w:t>
      </w:r>
    </w:p>
    <w:p w:rsidR="00B26EC8" w:rsidRPr="003227DC" w:rsidRDefault="00373D34" w:rsidP="003227DC">
      <w:pPr>
        <w:pStyle w:val="a5"/>
        <w:spacing w:before="0" w:beforeAutospacing="0" w:after="0" w:afterAutospacing="0"/>
        <w:contextualSpacing/>
        <w:jc w:val="both"/>
        <w:rPr>
          <w:rStyle w:val="a7"/>
          <w:sz w:val="22"/>
          <w:szCs w:val="20"/>
        </w:rPr>
      </w:pPr>
      <w:r w:rsidRPr="003227DC">
        <w:rPr>
          <w:sz w:val="22"/>
          <w:szCs w:val="20"/>
        </w:rPr>
        <w:br/>
      </w:r>
      <w:r w:rsidR="00D70196">
        <w:rPr>
          <w:sz w:val="22"/>
          <w:szCs w:val="20"/>
        </w:rPr>
        <w:t xml:space="preserve">- </w:t>
      </w:r>
      <w:r w:rsidRPr="003227DC">
        <w:rPr>
          <w:rStyle w:val="a7"/>
          <w:sz w:val="22"/>
          <w:szCs w:val="20"/>
        </w:rPr>
        <w:t>Я, кажется, понимаю. Вы про засуху?</w:t>
      </w:r>
    </w:p>
    <w:p w:rsidR="00373D34" w:rsidRPr="003227DC" w:rsidRDefault="00D70196" w:rsidP="003227DC">
      <w:pPr>
        <w:pStyle w:val="a5"/>
        <w:spacing w:before="0" w:beforeAutospacing="0" w:after="0" w:afterAutospacing="0"/>
        <w:contextualSpacing/>
        <w:jc w:val="both"/>
        <w:rPr>
          <w:sz w:val="22"/>
          <w:szCs w:val="20"/>
        </w:rPr>
      </w:pPr>
      <w:r>
        <w:rPr>
          <w:sz w:val="22"/>
          <w:szCs w:val="20"/>
        </w:rPr>
        <w:t xml:space="preserve">- </w:t>
      </w:r>
      <w:bookmarkStart w:id="0" w:name="_GoBack"/>
      <w:bookmarkEnd w:id="0"/>
      <w:r w:rsidR="00373D34" w:rsidRPr="003227DC">
        <w:rPr>
          <w:sz w:val="22"/>
          <w:szCs w:val="20"/>
        </w:rPr>
        <w:t>Да. Это большое испытание для всех нас. И не только для нашей ассоциации. Для всей страны.</w:t>
      </w:r>
    </w:p>
    <w:p w:rsidR="00373D34" w:rsidRPr="003227DC" w:rsidRDefault="00373D34" w:rsidP="003227DC">
      <w:pPr>
        <w:pStyle w:val="a5"/>
        <w:spacing w:before="0" w:beforeAutospacing="0" w:after="0" w:afterAutospacing="0"/>
        <w:contextualSpacing/>
        <w:jc w:val="both"/>
        <w:rPr>
          <w:sz w:val="22"/>
          <w:szCs w:val="20"/>
        </w:rPr>
      </w:pPr>
      <w:r w:rsidRPr="003227DC">
        <w:rPr>
          <w:sz w:val="22"/>
          <w:szCs w:val="20"/>
        </w:rPr>
        <w:t>_________________________________________</w:t>
      </w:r>
    </w:p>
    <w:p w:rsidR="00A1287D" w:rsidRPr="003227DC" w:rsidRDefault="00A1287D" w:rsidP="003227DC">
      <w:pPr>
        <w:spacing w:after="0" w:line="240" w:lineRule="auto"/>
        <w:contextualSpacing/>
        <w:jc w:val="both"/>
        <w:rPr>
          <w:rFonts w:ascii="Times New Roman" w:hAnsi="Times New Roman" w:cs="Times New Roman"/>
          <w:szCs w:val="20"/>
        </w:rPr>
      </w:pPr>
    </w:p>
    <w:sectPr w:rsidR="00A1287D" w:rsidRPr="003227DC" w:rsidSect="0065079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24F6"/>
    <w:rsid w:val="000C3772"/>
    <w:rsid w:val="000C492C"/>
    <w:rsid w:val="00127ED7"/>
    <w:rsid w:val="001567AC"/>
    <w:rsid w:val="00245833"/>
    <w:rsid w:val="003227DC"/>
    <w:rsid w:val="00373D34"/>
    <w:rsid w:val="003B4C82"/>
    <w:rsid w:val="006013F0"/>
    <w:rsid w:val="00644A1A"/>
    <w:rsid w:val="00650795"/>
    <w:rsid w:val="00720C98"/>
    <w:rsid w:val="007B1A3E"/>
    <w:rsid w:val="00845C23"/>
    <w:rsid w:val="008B1A53"/>
    <w:rsid w:val="008F4131"/>
    <w:rsid w:val="009254EA"/>
    <w:rsid w:val="009E7A42"/>
    <w:rsid w:val="00A1287D"/>
    <w:rsid w:val="00A63F9B"/>
    <w:rsid w:val="00AC28E7"/>
    <w:rsid w:val="00B139A7"/>
    <w:rsid w:val="00B26EC8"/>
    <w:rsid w:val="00BE24F6"/>
    <w:rsid w:val="00CD05FB"/>
    <w:rsid w:val="00CF537D"/>
    <w:rsid w:val="00D70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81B9DE-295C-4DB9-A0C6-FFB96782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A42"/>
    <w:rPr>
      <w:rFonts w:ascii="Calibri" w:hAnsi="Calibri"/>
    </w:rPr>
  </w:style>
  <w:style w:type="paragraph" w:styleId="1">
    <w:name w:val="heading 1"/>
    <w:basedOn w:val="a"/>
    <w:next w:val="a"/>
    <w:link w:val="10"/>
    <w:uiPriority w:val="9"/>
    <w:qFormat/>
    <w:rsid w:val="00373D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E24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A42"/>
    <w:pPr>
      <w:spacing w:after="0" w:line="240" w:lineRule="auto"/>
    </w:pPr>
    <w:rPr>
      <w:rFonts w:ascii="Calibri" w:hAnsi="Calibri" w:cs="Times New Roman"/>
    </w:rPr>
  </w:style>
  <w:style w:type="paragraph" w:styleId="a4">
    <w:name w:val="List Paragraph"/>
    <w:basedOn w:val="a"/>
    <w:uiPriority w:val="34"/>
    <w:qFormat/>
    <w:rsid w:val="009E7A42"/>
    <w:pPr>
      <w:ind w:left="720"/>
      <w:contextualSpacing/>
    </w:pPr>
    <w:rPr>
      <w:rFonts w:asciiTheme="minorHAnsi" w:eastAsiaTheme="minorHAnsi" w:hAnsiTheme="minorHAnsi"/>
    </w:rPr>
  </w:style>
  <w:style w:type="character" w:customStyle="1" w:styleId="30">
    <w:name w:val="Заголовок 3 Знак"/>
    <w:basedOn w:val="a0"/>
    <w:link w:val="3"/>
    <w:uiPriority w:val="9"/>
    <w:rsid w:val="00BE24F6"/>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BE2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73D34"/>
    <w:rPr>
      <w:rFonts w:asciiTheme="majorHAnsi" w:eastAsiaTheme="majorEastAsia" w:hAnsiTheme="majorHAnsi" w:cstheme="majorBidi"/>
      <w:b/>
      <w:bCs/>
      <w:color w:val="365F91" w:themeColor="accent1" w:themeShade="BF"/>
      <w:sz w:val="28"/>
      <w:szCs w:val="28"/>
    </w:rPr>
  </w:style>
  <w:style w:type="character" w:customStyle="1" w:styleId="aft-postheadericon">
    <w:name w:val="aft-postheadericon"/>
    <w:basedOn w:val="a0"/>
    <w:rsid w:val="00373D34"/>
  </w:style>
  <w:style w:type="character" w:customStyle="1" w:styleId="aft-postcounter">
    <w:name w:val="aft-postcounter"/>
    <w:basedOn w:val="a0"/>
    <w:rsid w:val="00373D34"/>
  </w:style>
  <w:style w:type="character" w:customStyle="1" w:styleId="aft-postdateicon">
    <w:name w:val="aft-postdateicon"/>
    <w:basedOn w:val="a0"/>
    <w:rsid w:val="00373D34"/>
  </w:style>
  <w:style w:type="character" w:customStyle="1" w:styleId="aft-postauthoricon">
    <w:name w:val="aft-postauthoricon"/>
    <w:basedOn w:val="a0"/>
    <w:rsid w:val="00373D34"/>
  </w:style>
  <w:style w:type="character" w:styleId="a6">
    <w:name w:val="Hyperlink"/>
    <w:basedOn w:val="a0"/>
    <w:uiPriority w:val="99"/>
    <w:semiHidden/>
    <w:unhideWhenUsed/>
    <w:rsid w:val="00373D34"/>
    <w:rPr>
      <w:color w:val="0000FF"/>
      <w:u w:val="single"/>
    </w:rPr>
  </w:style>
  <w:style w:type="character" w:customStyle="1" w:styleId="aft-commentauthorage">
    <w:name w:val="aft-commentauthorage"/>
    <w:basedOn w:val="a0"/>
    <w:rsid w:val="00373D34"/>
  </w:style>
  <w:style w:type="character" w:styleId="a7">
    <w:name w:val="Strong"/>
    <w:basedOn w:val="a0"/>
    <w:uiPriority w:val="22"/>
    <w:qFormat/>
    <w:rsid w:val="00373D34"/>
    <w:rPr>
      <w:b/>
      <w:bCs/>
    </w:rPr>
  </w:style>
  <w:style w:type="paragraph" w:styleId="a8">
    <w:name w:val="Balloon Text"/>
    <w:basedOn w:val="a"/>
    <w:link w:val="a9"/>
    <w:uiPriority w:val="99"/>
    <w:semiHidden/>
    <w:unhideWhenUsed/>
    <w:rsid w:val="00373D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3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59990">
      <w:bodyDiv w:val="1"/>
      <w:marLeft w:val="0"/>
      <w:marRight w:val="0"/>
      <w:marTop w:val="0"/>
      <w:marBottom w:val="0"/>
      <w:divBdr>
        <w:top w:val="none" w:sz="0" w:space="0" w:color="auto"/>
        <w:left w:val="none" w:sz="0" w:space="0" w:color="auto"/>
        <w:bottom w:val="none" w:sz="0" w:space="0" w:color="auto"/>
        <w:right w:val="none" w:sz="0" w:space="0" w:color="auto"/>
      </w:divBdr>
    </w:div>
    <w:div w:id="167600340">
      <w:bodyDiv w:val="1"/>
      <w:marLeft w:val="0"/>
      <w:marRight w:val="0"/>
      <w:marTop w:val="0"/>
      <w:marBottom w:val="0"/>
      <w:divBdr>
        <w:top w:val="none" w:sz="0" w:space="0" w:color="auto"/>
        <w:left w:val="none" w:sz="0" w:space="0" w:color="auto"/>
        <w:bottom w:val="none" w:sz="0" w:space="0" w:color="auto"/>
        <w:right w:val="none" w:sz="0" w:space="0" w:color="auto"/>
      </w:divBdr>
    </w:div>
    <w:div w:id="456680989">
      <w:bodyDiv w:val="1"/>
      <w:marLeft w:val="0"/>
      <w:marRight w:val="0"/>
      <w:marTop w:val="0"/>
      <w:marBottom w:val="0"/>
      <w:divBdr>
        <w:top w:val="none" w:sz="0" w:space="0" w:color="auto"/>
        <w:left w:val="none" w:sz="0" w:space="0" w:color="auto"/>
        <w:bottom w:val="none" w:sz="0" w:space="0" w:color="auto"/>
        <w:right w:val="none" w:sz="0" w:space="0" w:color="auto"/>
      </w:divBdr>
      <w:divsChild>
        <w:div w:id="1292443275">
          <w:marLeft w:val="0"/>
          <w:marRight w:val="0"/>
          <w:marTop w:val="0"/>
          <w:marBottom w:val="0"/>
          <w:divBdr>
            <w:top w:val="none" w:sz="0" w:space="0" w:color="auto"/>
            <w:left w:val="none" w:sz="0" w:space="0" w:color="auto"/>
            <w:bottom w:val="none" w:sz="0" w:space="0" w:color="auto"/>
            <w:right w:val="none" w:sz="0" w:space="0" w:color="auto"/>
          </w:divBdr>
        </w:div>
        <w:div w:id="1841964822">
          <w:marLeft w:val="0"/>
          <w:marRight w:val="0"/>
          <w:marTop w:val="0"/>
          <w:marBottom w:val="0"/>
          <w:divBdr>
            <w:top w:val="none" w:sz="0" w:space="0" w:color="auto"/>
            <w:left w:val="none" w:sz="0" w:space="0" w:color="auto"/>
            <w:bottom w:val="none" w:sz="0" w:space="0" w:color="auto"/>
            <w:right w:val="none" w:sz="0" w:space="0" w:color="auto"/>
          </w:divBdr>
          <w:divsChild>
            <w:div w:id="1310288299">
              <w:marLeft w:val="0"/>
              <w:marRight w:val="0"/>
              <w:marTop w:val="0"/>
              <w:marBottom w:val="0"/>
              <w:divBdr>
                <w:top w:val="none" w:sz="0" w:space="0" w:color="auto"/>
                <w:left w:val="none" w:sz="0" w:space="0" w:color="auto"/>
                <w:bottom w:val="none" w:sz="0" w:space="0" w:color="auto"/>
                <w:right w:val="none" w:sz="0" w:space="0" w:color="auto"/>
              </w:divBdr>
              <w:divsChild>
                <w:div w:id="116804665">
                  <w:marLeft w:val="0"/>
                  <w:marRight w:val="0"/>
                  <w:marTop w:val="0"/>
                  <w:marBottom w:val="0"/>
                  <w:divBdr>
                    <w:top w:val="none" w:sz="0" w:space="0" w:color="auto"/>
                    <w:left w:val="none" w:sz="0" w:space="0" w:color="auto"/>
                    <w:bottom w:val="none" w:sz="0" w:space="0" w:color="auto"/>
                    <w:right w:val="none" w:sz="0" w:space="0" w:color="auto"/>
                  </w:divBdr>
                  <w:divsChild>
                    <w:div w:id="525292590">
                      <w:marLeft w:val="0"/>
                      <w:marRight w:val="0"/>
                      <w:marTop w:val="0"/>
                      <w:marBottom w:val="0"/>
                      <w:divBdr>
                        <w:top w:val="none" w:sz="0" w:space="0" w:color="auto"/>
                        <w:left w:val="none" w:sz="0" w:space="0" w:color="auto"/>
                        <w:bottom w:val="none" w:sz="0" w:space="0" w:color="auto"/>
                        <w:right w:val="none" w:sz="0" w:space="0" w:color="auto"/>
                      </w:divBdr>
                      <w:divsChild>
                        <w:div w:id="789856792">
                          <w:marLeft w:val="0"/>
                          <w:marRight w:val="0"/>
                          <w:marTop w:val="0"/>
                          <w:marBottom w:val="0"/>
                          <w:divBdr>
                            <w:top w:val="none" w:sz="0" w:space="0" w:color="auto"/>
                            <w:left w:val="none" w:sz="0" w:space="0" w:color="auto"/>
                            <w:bottom w:val="none" w:sz="0" w:space="0" w:color="auto"/>
                            <w:right w:val="none" w:sz="0" w:space="0" w:color="auto"/>
                          </w:divBdr>
                          <w:divsChild>
                            <w:div w:id="2512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63504">
      <w:bodyDiv w:val="1"/>
      <w:marLeft w:val="0"/>
      <w:marRight w:val="0"/>
      <w:marTop w:val="0"/>
      <w:marBottom w:val="0"/>
      <w:divBdr>
        <w:top w:val="none" w:sz="0" w:space="0" w:color="auto"/>
        <w:left w:val="none" w:sz="0" w:space="0" w:color="auto"/>
        <w:bottom w:val="none" w:sz="0" w:space="0" w:color="auto"/>
        <w:right w:val="none" w:sz="0" w:space="0" w:color="auto"/>
      </w:divBdr>
    </w:div>
    <w:div w:id="1110469508">
      <w:bodyDiv w:val="1"/>
      <w:marLeft w:val="0"/>
      <w:marRight w:val="0"/>
      <w:marTop w:val="0"/>
      <w:marBottom w:val="0"/>
      <w:divBdr>
        <w:top w:val="none" w:sz="0" w:space="0" w:color="auto"/>
        <w:left w:val="none" w:sz="0" w:space="0" w:color="auto"/>
        <w:bottom w:val="none" w:sz="0" w:space="0" w:color="auto"/>
        <w:right w:val="none" w:sz="0" w:space="0" w:color="auto"/>
      </w:divBdr>
    </w:div>
    <w:div w:id="12415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31</Pages>
  <Words>16599</Words>
  <Characters>94615</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110993</CharactersWithSpaces>
  <SharedDoc>false</SharedDoc>
  <HLinks>
    <vt:vector size="6" baseType="variant">
      <vt:variant>
        <vt:i4>2031635</vt:i4>
      </vt:variant>
      <vt:variant>
        <vt:i4>0</vt:i4>
      </vt:variant>
      <vt:variant>
        <vt:i4>0</vt:i4>
      </vt:variant>
      <vt:variant>
        <vt:i4>5</vt:i4>
      </vt:variant>
      <vt:variant>
        <vt:lpwstr>https://aftershock.news/?q=user/1654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AtMaSVET_RA</dc:creator>
  <cp:keywords/>
  <dc:description/>
  <cp:lastModifiedBy>Посаженников</cp:lastModifiedBy>
  <cp:revision>2</cp:revision>
  <dcterms:created xsi:type="dcterms:W3CDTF">2017-03-16T06:54:00Z</dcterms:created>
  <dcterms:modified xsi:type="dcterms:W3CDTF">2017-10-14T19:16:00Z</dcterms:modified>
</cp:coreProperties>
</file>